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1A26" w14:textId="7724082C" w:rsidR="00CA7D1C" w:rsidRDefault="0012439B" w:rsidP="00E40CD6">
      <w:pPr>
        <w:jc w:val="both"/>
        <w:rPr>
          <w:rFonts w:ascii="Arial" w:hAnsi="Arial" w:cs="Arial"/>
          <w:b/>
          <w:caps/>
          <w:sz w:val="28"/>
          <w:szCs w:val="28"/>
        </w:rPr>
      </w:pPr>
      <w:r w:rsidRPr="00151B74">
        <w:rPr>
          <w:rFonts w:ascii="Arial" w:hAnsi="Arial"/>
          <w:b/>
          <w:caps/>
          <w:sz w:val="28"/>
        </w:rPr>
        <w:t xml:space="preserve">ANNEXE GEN 18-4 : </w:t>
      </w:r>
      <w:r w:rsidRPr="00151B74">
        <w:rPr>
          <w:rFonts w:ascii="Arial" w:hAnsi="Arial"/>
          <w:b/>
          <w:sz w:val="28"/>
        </w:rPr>
        <w:t xml:space="preserve">Modèle d'index pour un fichier de procédure d'approvisionnement négociée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E40CD6" w:rsidRPr="00DD31AB" w14:paraId="006DDC14" w14:textId="77777777" w:rsidTr="00867419">
        <w:tc>
          <w:tcPr>
            <w:tcW w:w="4818" w:type="dxa"/>
          </w:tcPr>
          <w:p w14:paraId="2E601A98" w14:textId="18B9EEF3" w:rsidR="00E40CD6" w:rsidRDefault="00E40CD6" w:rsidP="00867419">
            <w:pPr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du dossier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d’achat</w:t>
            </w:r>
            <w:proofErr w:type="spellEnd"/>
          </w:p>
        </w:tc>
        <w:tc>
          <w:tcPr>
            <w:tcW w:w="4810" w:type="dxa"/>
          </w:tcPr>
          <w:p w14:paraId="37E8FE3B" w14:textId="374A3A55" w:rsidR="00E40CD6" w:rsidRPr="00DD31AB" w:rsidRDefault="00E40CD6" w:rsidP="00867419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</w:t>
            </w:r>
            <w: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ER</w:t>
            </w: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&gt;</w:t>
            </w:r>
          </w:p>
        </w:tc>
      </w:tr>
      <w:tr w:rsidR="00E40CD6" w:rsidRPr="00DD31AB" w14:paraId="2AFE11DE" w14:textId="77777777" w:rsidTr="00867419">
        <w:tc>
          <w:tcPr>
            <w:tcW w:w="4818" w:type="dxa"/>
          </w:tcPr>
          <w:p w14:paraId="11A0990D" w14:textId="662FBD4D" w:rsidR="00E40CD6" w:rsidRDefault="00E40CD6" w:rsidP="00867419">
            <w:pPr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de lot</w:t>
            </w:r>
          </w:p>
        </w:tc>
        <w:tc>
          <w:tcPr>
            <w:tcW w:w="4810" w:type="dxa"/>
          </w:tcPr>
          <w:p w14:paraId="591C3A86" w14:textId="11D527D8" w:rsidR="00E40CD6" w:rsidRPr="00DD31AB" w:rsidRDefault="00E40CD6" w:rsidP="00867419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</w:t>
            </w:r>
            <w: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ER</w:t>
            </w: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&gt;</w:t>
            </w:r>
          </w:p>
        </w:tc>
      </w:tr>
      <w:tr w:rsidR="00E40CD6" w:rsidRPr="00DD31AB" w14:paraId="39CFE229" w14:textId="77777777" w:rsidTr="00867419">
        <w:tc>
          <w:tcPr>
            <w:tcW w:w="4818" w:type="dxa"/>
          </w:tcPr>
          <w:p w14:paraId="70003216" w14:textId="77777777" w:rsidR="00E40CD6" w:rsidRDefault="00E40CD6" w:rsidP="0086741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Description</w:t>
            </w:r>
          </w:p>
        </w:tc>
        <w:tc>
          <w:tcPr>
            <w:tcW w:w="4810" w:type="dxa"/>
          </w:tcPr>
          <w:p w14:paraId="528E57EC" w14:textId="18D23055" w:rsidR="00E40CD6" w:rsidRPr="00DD31AB" w:rsidRDefault="00E40CD6" w:rsidP="00867419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</w:t>
            </w:r>
            <w: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ER</w:t>
            </w:r>
            <w: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&gt;</w:t>
            </w:r>
          </w:p>
        </w:tc>
      </w:tr>
    </w:tbl>
    <w:p w14:paraId="2E7EF2C0" w14:textId="77777777" w:rsidR="00E40CD6" w:rsidRDefault="00E40CD6" w:rsidP="00AD6FB9">
      <w:pPr>
        <w:rPr>
          <w:rFonts w:ascii="Arial" w:hAnsi="Arial" w:cs="Arial"/>
          <w:b/>
          <w:caps/>
          <w:sz w:val="28"/>
          <w:szCs w:val="28"/>
        </w:rPr>
      </w:pPr>
    </w:p>
    <w:p w14:paraId="639E7CC7" w14:textId="3A7BAD45" w:rsidR="00E40CD6" w:rsidRPr="00151B74" w:rsidRDefault="00E40CD6" w:rsidP="00AD6FB9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INFORMER GLOL OSLO DES APPROVISIONNEMENTS SUPERIEURS A 30,000 EUR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6884"/>
        <w:gridCol w:w="1620"/>
      </w:tblGrid>
      <w:tr w:rsidR="00E40CD6" w:rsidRPr="00E40CD6" w14:paraId="6C1BAFB9" w14:textId="77777777" w:rsidTr="00887548">
        <w:trPr>
          <w:trHeight w:val="968"/>
        </w:trPr>
        <w:tc>
          <w:tcPr>
            <w:tcW w:w="1211" w:type="dxa"/>
          </w:tcPr>
          <w:p w14:paraId="1883B63A" w14:textId="77777777" w:rsidR="00E40CD6" w:rsidRPr="00151B74" w:rsidRDefault="00E40CD6">
            <w:pPr>
              <w:jc w:val="center"/>
              <w:rPr>
                <w:rFonts w:ascii="Arial" w:hAnsi="Arial"/>
                <w:b/>
                <w:sz w:val="36"/>
              </w:rPr>
            </w:pPr>
          </w:p>
        </w:tc>
        <w:tc>
          <w:tcPr>
            <w:tcW w:w="6884" w:type="dxa"/>
          </w:tcPr>
          <w:p w14:paraId="0FF2925C" w14:textId="1342C566" w:rsidR="00E40CD6" w:rsidRPr="00151B74" w:rsidRDefault="00E40CD6" w:rsidP="00D453AF">
            <w:pPr>
              <w:spacing w:line="276" w:lineRule="auto"/>
              <w:ind w:left="360"/>
              <w:rPr>
                <w:rFonts w:ascii="Arial" w:hAnsi="Arial"/>
                <w:sz w:val="36"/>
              </w:rPr>
            </w:pP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Document</w:t>
            </w:r>
          </w:p>
        </w:tc>
        <w:tc>
          <w:tcPr>
            <w:tcW w:w="1620" w:type="dxa"/>
          </w:tcPr>
          <w:p w14:paraId="67E58B3E" w14:textId="72FDC64B" w:rsidR="00E40CD6" w:rsidRPr="00E40CD6" w:rsidRDefault="00E40CD6" w:rsidP="00E40CD6">
            <w:pPr>
              <w:spacing w:line="276" w:lineRule="auto"/>
              <w:ind w:left="16"/>
              <w:rPr>
                <w:rFonts w:ascii="Arial" w:hAnsi="Arial" w:cs="Arial"/>
              </w:rPr>
            </w:pPr>
            <w:r w:rsidRPr="00E40CD6">
              <w:rPr>
                <w:rFonts w:ascii="Arial" w:hAnsi="Arial" w:cs="Arial"/>
              </w:rPr>
              <w:t xml:space="preserve">Mark </w:t>
            </w:r>
            <w:r w:rsidRPr="00E40CD6">
              <w:rPr>
                <w:rFonts w:ascii="Segoe UI Symbol" w:hAnsi="Segoe UI Symbol" w:cs="Segoe UI Symbol"/>
              </w:rPr>
              <w:t>✔</w:t>
            </w:r>
            <w:r w:rsidRPr="00E40CD6">
              <w:rPr>
                <w:rFonts w:ascii="Arial" w:hAnsi="Arial" w:cs="Arial"/>
              </w:rPr>
              <w:t xml:space="preserve"> pour indiquer l’insertion d</w:t>
            </w:r>
            <w:r>
              <w:rPr>
                <w:rFonts w:ascii="Arial" w:hAnsi="Arial" w:cs="Arial"/>
              </w:rPr>
              <w:t>u document</w:t>
            </w:r>
          </w:p>
        </w:tc>
      </w:tr>
      <w:tr w:rsidR="00E40CD6" w:rsidRPr="00E40CD6" w14:paraId="71E93E8E" w14:textId="77777777" w:rsidTr="00887548">
        <w:trPr>
          <w:trHeight w:val="536"/>
        </w:trPr>
        <w:tc>
          <w:tcPr>
            <w:tcW w:w="1211" w:type="dxa"/>
          </w:tcPr>
          <w:p w14:paraId="6685F3E3" w14:textId="52FE25A6" w:rsidR="00E40CD6" w:rsidRPr="00151B74" w:rsidRDefault="00E40CD6">
            <w:pPr>
              <w:jc w:val="center"/>
              <w:rPr>
                <w:rFonts w:ascii="Arial" w:hAnsi="Arial"/>
                <w:b/>
                <w:sz w:val="36"/>
              </w:rPr>
            </w:pPr>
            <w:r w:rsidRPr="00E40CD6">
              <w:rPr>
                <w:rFonts w:ascii="Arial" w:hAnsi="Arial"/>
                <w:b/>
                <w:sz w:val="24"/>
                <w:szCs w:val="14"/>
              </w:rPr>
              <w:t>1</w:t>
            </w:r>
          </w:p>
        </w:tc>
        <w:tc>
          <w:tcPr>
            <w:tcW w:w="6884" w:type="dxa"/>
          </w:tcPr>
          <w:p w14:paraId="3BEA29CD" w14:textId="6393B87E" w:rsidR="00E40CD6" w:rsidRPr="00151B74" w:rsidRDefault="00E40CD6" w:rsidP="00D453AF">
            <w:pPr>
              <w:spacing w:line="276" w:lineRule="auto"/>
              <w:ind w:left="360"/>
              <w:rPr>
                <w:rFonts w:ascii="Arial" w:hAnsi="Arial"/>
                <w:sz w:val="36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Demande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d’achat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E1F2C">
              <w:rPr>
                <w:rFonts w:ascii="Arial" w:hAnsi="Arial" w:cs="Arial"/>
                <w:sz w:val="24"/>
                <w:szCs w:val="24"/>
                <w:lang w:val="en-GB"/>
              </w:rPr>
              <w:t>(GEN 7-3)</w:t>
            </w:r>
          </w:p>
        </w:tc>
        <w:tc>
          <w:tcPr>
            <w:tcW w:w="1620" w:type="dxa"/>
          </w:tcPr>
          <w:p w14:paraId="21526B40" w14:textId="77777777" w:rsidR="00E40CD6" w:rsidRPr="00E40CD6" w:rsidRDefault="00E40CD6" w:rsidP="00E40CD6">
            <w:pPr>
              <w:spacing w:line="276" w:lineRule="auto"/>
              <w:ind w:left="16"/>
              <w:rPr>
                <w:rFonts w:ascii="Arial" w:hAnsi="Arial"/>
                <w:sz w:val="36"/>
              </w:rPr>
            </w:pPr>
          </w:p>
        </w:tc>
      </w:tr>
      <w:tr w:rsidR="00E40CD6" w:rsidRPr="00E40CD6" w14:paraId="6FB51A2B" w14:textId="1C84E5E4" w:rsidTr="00887548">
        <w:trPr>
          <w:trHeight w:val="1603"/>
        </w:trPr>
        <w:tc>
          <w:tcPr>
            <w:tcW w:w="1211" w:type="dxa"/>
          </w:tcPr>
          <w:p w14:paraId="6FB51A27" w14:textId="020AEB3D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6FB51A28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51A29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14:paraId="4F47F180" w14:textId="262E40C0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Liste des fournisseurs/candidats (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GEN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13)</w:t>
            </w:r>
          </w:p>
          <w:p w14:paraId="7C4822FA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Demande de devis - DD (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SUP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2)</w:t>
            </w:r>
          </w:p>
          <w:p w14:paraId="488C3846" w14:textId="2B2EC2EF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0CD6">
              <w:rPr>
                <w:rFonts w:ascii="Arial" w:hAnsi="Arial"/>
                <w:sz w:val="24"/>
                <w:szCs w:val="24"/>
              </w:rPr>
              <w:t>OU</w:t>
            </w:r>
            <w:proofErr w:type="gramEnd"/>
          </w:p>
          <w:p w14:paraId="6FB51A2A" w14:textId="47E77A15" w:rsidR="00E40CD6" w:rsidRPr="00E40CD6" w:rsidRDefault="00E40CD6" w:rsidP="00AC573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 xml:space="preserve">Demande de proposition - DP 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(SER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2, 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WOR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1)</w:t>
            </w:r>
          </w:p>
        </w:tc>
        <w:tc>
          <w:tcPr>
            <w:tcW w:w="1620" w:type="dxa"/>
          </w:tcPr>
          <w:p w14:paraId="317415C0" w14:textId="6BC801E6" w:rsidR="00E40CD6" w:rsidRPr="00E40CD6" w:rsidRDefault="00E40CD6" w:rsidP="00E40CD6">
            <w:pPr>
              <w:spacing w:line="276" w:lineRule="auto"/>
              <w:ind w:left="16"/>
              <w:rPr>
                <w:rFonts w:ascii="Arial" w:hAnsi="Arial"/>
                <w:sz w:val="24"/>
                <w:szCs w:val="24"/>
              </w:rPr>
            </w:pPr>
          </w:p>
        </w:tc>
      </w:tr>
      <w:tr w:rsidR="00E40CD6" w:rsidRPr="00E40CD6" w14:paraId="6FB51A2E" w14:textId="4D7329E3" w:rsidTr="00887548">
        <w:trPr>
          <w:trHeight w:val="1136"/>
        </w:trPr>
        <w:tc>
          <w:tcPr>
            <w:tcW w:w="1211" w:type="dxa"/>
          </w:tcPr>
          <w:p w14:paraId="6FB51A2C" w14:textId="2C219EA5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6884" w:type="dxa"/>
          </w:tcPr>
          <w:p w14:paraId="6FB51A2D" w14:textId="7F38EB3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Devis (3 devis compétitifs minimum)</w:t>
            </w:r>
          </w:p>
        </w:tc>
        <w:tc>
          <w:tcPr>
            <w:tcW w:w="1620" w:type="dxa"/>
          </w:tcPr>
          <w:p w14:paraId="561AB9B6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E40CD6" w:rsidRPr="00E40CD6" w14:paraId="6FB51A33" w14:textId="5A53698F" w:rsidTr="00887548">
        <w:trPr>
          <w:trHeight w:val="1064"/>
        </w:trPr>
        <w:tc>
          <w:tcPr>
            <w:tcW w:w="1211" w:type="dxa"/>
          </w:tcPr>
          <w:p w14:paraId="6FB51A2F" w14:textId="63865828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</w:t>
            </w:r>
          </w:p>
          <w:p w14:paraId="6FB51A30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51A31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14:paraId="6FB51A32" w14:textId="27940289" w:rsidR="00E40CD6" w:rsidRPr="00E40CD6" w:rsidRDefault="00E40CD6" w:rsidP="00B87FE5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Grille d'évaluation (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SUP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4, 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SER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3, 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WOR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3) déclaration comparative avec justification Note : Les critères d'évaluation sont 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toujours</w:t>
            </w:r>
            <w:r w:rsidRPr="00E40CD6">
              <w:rPr>
                <w:rFonts w:ascii="Arial" w:hAnsi="Arial"/>
                <w:sz w:val="24"/>
                <w:szCs w:val="24"/>
              </w:rPr>
              <w:t> : le prix le plus bas répondant aux spécifications de prix !</w:t>
            </w:r>
          </w:p>
        </w:tc>
        <w:tc>
          <w:tcPr>
            <w:tcW w:w="1620" w:type="dxa"/>
          </w:tcPr>
          <w:p w14:paraId="4D05891C" w14:textId="77777777" w:rsidR="00E40CD6" w:rsidRPr="00E40CD6" w:rsidRDefault="00E40CD6" w:rsidP="00B87FE5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887548" w:rsidRPr="00887548" w14:paraId="0EFCD08D" w14:textId="77777777" w:rsidTr="00887548">
        <w:trPr>
          <w:trHeight w:val="1064"/>
        </w:trPr>
        <w:tc>
          <w:tcPr>
            <w:tcW w:w="1211" w:type="dxa"/>
          </w:tcPr>
          <w:p w14:paraId="7CF5C8EA" w14:textId="711B8FD4" w:rsidR="00887548" w:rsidRPr="00E40CD6" w:rsidRDefault="0088754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6884" w:type="dxa"/>
          </w:tcPr>
          <w:p w14:paraId="1BD0D729" w14:textId="77777777" w:rsidR="00887548" w:rsidRPr="00887548" w:rsidRDefault="00887548" w:rsidP="00887548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87548">
              <w:rPr>
                <w:rFonts w:ascii="Arial" w:hAnsi="Arial" w:cs="Arial"/>
                <w:sz w:val="24"/>
                <w:szCs w:val="24"/>
              </w:rPr>
              <w:t>La vérification anti-terrorisme a été faite</w:t>
            </w:r>
          </w:p>
          <w:p w14:paraId="7C29B396" w14:textId="6760369A" w:rsidR="00887548" w:rsidRPr="00887548" w:rsidRDefault="00887548" w:rsidP="00887548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  <w:r w:rsidRPr="00B36213">
              <w:rPr>
                <w:rFonts w:ascii="Arial" w:hAnsi="Arial" w:cs="Arial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57361E" wp14:editId="0CC3FCB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281305</wp:posOffset>
                      </wp:positionV>
                      <wp:extent cx="4175125" cy="468630"/>
                      <wp:effectExtent l="0" t="0" r="15875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12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E5E01" w14:textId="77777777" w:rsidR="00887548" w:rsidRDefault="00887548" w:rsidP="008875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736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pt;margin-top:22.15pt;width:328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6UIwIAAEY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">
                      <v:textbox>
                        <w:txbxContent>
                          <w:p w14:paraId="1E0E5E01" w14:textId="77777777" w:rsidR="00887548" w:rsidRDefault="00887548" w:rsidP="008875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7548">
              <w:rPr>
                <w:rFonts w:ascii="Arial" w:hAnsi="Arial" w:cs="Arial"/>
                <w:sz w:val="24"/>
                <w:szCs w:val="24"/>
              </w:rPr>
              <w:t>Entrer le numéro de transaction de l’outil de vérification ici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1620" w:type="dxa"/>
          </w:tcPr>
          <w:p w14:paraId="66DB87FD" w14:textId="77777777" w:rsidR="00887548" w:rsidRPr="00887548" w:rsidRDefault="00887548" w:rsidP="00D453AF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E40CD6" w:rsidRPr="00E40CD6" w14:paraId="6FB51A38" w14:textId="6869E22B" w:rsidTr="00887548">
        <w:trPr>
          <w:trHeight w:val="1064"/>
        </w:trPr>
        <w:tc>
          <w:tcPr>
            <w:tcW w:w="1211" w:type="dxa"/>
          </w:tcPr>
          <w:p w14:paraId="6FB51A34" w14:textId="0210A60D" w:rsidR="00E40CD6" w:rsidRPr="00E40CD6" w:rsidRDefault="0077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</w:t>
            </w:r>
          </w:p>
          <w:p w14:paraId="6FB51A35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51A36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14:paraId="750FF4C8" w14:textId="24D4C81A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Bon de commande (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SUP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6, signé par le fournisseur et l'acheteur) </w:t>
            </w:r>
            <w:proofErr w:type="gramStart"/>
            <w:r w:rsidRPr="00E40CD6">
              <w:rPr>
                <w:rFonts w:ascii="Arial" w:hAnsi="Arial"/>
                <w:sz w:val="24"/>
                <w:szCs w:val="24"/>
              </w:rPr>
              <w:t>OU</w:t>
            </w:r>
            <w:proofErr w:type="gramEnd"/>
          </w:p>
          <w:p w14:paraId="6FB51A37" w14:textId="1014CA82" w:rsidR="00E40CD6" w:rsidRPr="00E40CD6" w:rsidRDefault="00E40CD6" w:rsidP="00B87FE5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Contrat (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SER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4, 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WOR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2 signés par le consultant/contractant et l'acheteur)</w:t>
            </w:r>
          </w:p>
        </w:tc>
        <w:tc>
          <w:tcPr>
            <w:tcW w:w="1620" w:type="dxa"/>
          </w:tcPr>
          <w:p w14:paraId="41167425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E40CD6" w:rsidRPr="00E40CD6" w14:paraId="6FB51A3D" w14:textId="15729832" w:rsidTr="00887548">
        <w:trPr>
          <w:trHeight w:val="1047"/>
        </w:trPr>
        <w:tc>
          <w:tcPr>
            <w:tcW w:w="1211" w:type="dxa"/>
          </w:tcPr>
          <w:p w14:paraId="6FB51A39" w14:textId="61EA0056" w:rsidR="00E40CD6" w:rsidRPr="00E40CD6" w:rsidRDefault="0077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</w:t>
            </w:r>
          </w:p>
          <w:p w14:paraId="6FB51A3A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51A3B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14:paraId="08A98A0A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Lettre aux fournisseurs non sélectionnés (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SUP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8)</w:t>
            </w:r>
          </w:p>
          <w:p w14:paraId="0A3554E8" w14:textId="769D3DEE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0CD6">
              <w:rPr>
                <w:rFonts w:ascii="Arial" w:hAnsi="Arial"/>
                <w:sz w:val="24"/>
                <w:szCs w:val="24"/>
              </w:rPr>
              <w:t>OU</w:t>
            </w:r>
            <w:proofErr w:type="gramEnd"/>
          </w:p>
          <w:p w14:paraId="6FB51A3C" w14:textId="4B68B8D8" w:rsidR="00E40CD6" w:rsidRPr="00E40CD6" w:rsidRDefault="00E40CD6" w:rsidP="00AC573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Lettre aux candidats non sélectionnés (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SER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5, </w:t>
            </w:r>
            <w:r w:rsidRPr="00E40CD6">
              <w:rPr>
                <w:rFonts w:ascii="Arial" w:hAnsi="Arial"/>
                <w:sz w:val="24"/>
                <w:szCs w:val="24"/>
                <w:u w:val="single"/>
              </w:rPr>
              <w:t>WOR</w:t>
            </w:r>
            <w:r w:rsidRPr="00E40CD6">
              <w:rPr>
                <w:rFonts w:ascii="Arial" w:hAnsi="Arial"/>
                <w:sz w:val="24"/>
                <w:szCs w:val="24"/>
              </w:rPr>
              <w:t xml:space="preserve"> 4)</w:t>
            </w:r>
          </w:p>
        </w:tc>
        <w:tc>
          <w:tcPr>
            <w:tcW w:w="1620" w:type="dxa"/>
          </w:tcPr>
          <w:p w14:paraId="68456717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E40CD6" w:rsidRPr="00E40CD6" w14:paraId="6FB51A43" w14:textId="4990CEA6" w:rsidTr="00887548">
        <w:trPr>
          <w:trHeight w:val="1064"/>
        </w:trPr>
        <w:tc>
          <w:tcPr>
            <w:tcW w:w="1211" w:type="dxa"/>
          </w:tcPr>
          <w:p w14:paraId="6FB51A3E" w14:textId="68C9F972" w:rsidR="00E40CD6" w:rsidRPr="00E40CD6" w:rsidRDefault="0077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</w:t>
            </w:r>
          </w:p>
          <w:p w14:paraId="6FB51A3F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51A40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14:paraId="6FB51A42" w14:textId="7F467E0E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 xml:space="preserve">Facture </w:t>
            </w:r>
          </w:p>
        </w:tc>
        <w:tc>
          <w:tcPr>
            <w:tcW w:w="1620" w:type="dxa"/>
          </w:tcPr>
          <w:p w14:paraId="5354825B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E40CD6" w:rsidRPr="00E40CD6" w14:paraId="6FB51A48" w14:textId="6C19C4E8" w:rsidTr="00887548">
        <w:trPr>
          <w:trHeight w:val="1047"/>
        </w:trPr>
        <w:tc>
          <w:tcPr>
            <w:tcW w:w="1211" w:type="dxa"/>
          </w:tcPr>
          <w:p w14:paraId="6FB51A44" w14:textId="6157477C" w:rsidR="00E40CD6" w:rsidRPr="00E40CD6" w:rsidRDefault="0077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9</w:t>
            </w:r>
          </w:p>
          <w:p w14:paraId="6FB51A45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51A46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14:paraId="00C21B3B" w14:textId="333E8846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Documents d'expédition (par ex. liste de colisage, connaissement aérien, connaissement, bon de livraison, etc.)</w:t>
            </w:r>
          </w:p>
          <w:p w14:paraId="105EA2B9" w14:textId="77777777" w:rsidR="00E40CD6" w:rsidRPr="00E40CD6" w:rsidRDefault="00E40CD6" w:rsidP="00D453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B51A47" w14:textId="5D31302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A3EF0B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E40CD6" w:rsidRPr="00E40CD6" w14:paraId="6FB51A4D" w14:textId="33164F17" w:rsidTr="00887548">
        <w:trPr>
          <w:trHeight w:val="1064"/>
        </w:trPr>
        <w:tc>
          <w:tcPr>
            <w:tcW w:w="1211" w:type="dxa"/>
          </w:tcPr>
          <w:p w14:paraId="6FB51A49" w14:textId="428EF9FE" w:rsidR="00E40CD6" w:rsidRPr="00E40CD6" w:rsidRDefault="0077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  <w:p w14:paraId="6FB51A4A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51A4B" w14:textId="77777777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14:paraId="6FB51A4C" w14:textId="232ADE78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Preuve de réception (par ex. facture signée ou note de livraison signée)</w:t>
            </w:r>
          </w:p>
        </w:tc>
        <w:tc>
          <w:tcPr>
            <w:tcW w:w="1620" w:type="dxa"/>
          </w:tcPr>
          <w:p w14:paraId="79E4F3E1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E40CD6" w:rsidRPr="00E40CD6" w14:paraId="6FB51A52" w14:textId="5F6CE65D" w:rsidTr="00887548">
        <w:trPr>
          <w:trHeight w:val="978"/>
        </w:trPr>
        <w:tc>
          <w:tcPr>
            <w:tcW w:w="1211" w:type="dxa"/>
          </w:tcPr>
          <w:p w14:paraId="6FB51A4E" w14:textId="05C0364D" w:rsidR="00E40CD6" w:rsidRPr="00E40CD6" w:rsidRDefault="0077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84" w:type="dxa"/>
          </w:tcPr>
          <w:p w14:paraId="6FB51A4F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Avis d'attribution (facultatif pour les contrats de moins de 30 000 €)</w:t>
            </w:r>
          </w:p>
          <w:p w14:paraId="6FB51A50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FB51A51" w14:textId="77777777" w:rsidR="00E40CD6" w:rsidRPr="00E40CD6" w:rsidRDefault="00E40CD6" w:rsidP="00D453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CE5FB7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  <w:tr w:rsidR="00E40CD6" w:rsidRPr="00E40CD6" w14:paraId="6FB51A57" w14:textId="5B3AD8D4" w:rsidTr="00887548">
        <w:trPr>
          <w:trHeight w:val="1064"/>
        </w:trPr>
        <w:tc>
          <w:tcPr>
            <w:tcW w:w="1211" w:type="dxa"/>
          </w:tcPr>
          <w:p w14:paraId="6FB51A53" w14:textId="41B15D3A" w:rsidR="00E40CD6" w:rsidRPr="00E40CD6" w:rsidRDefault="00E40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CD6">
              <w:rPr>
                <w:rFonts w:ascii="Arial" w:hAnsi="Arial"/>
                <w:b/>
                <w:sz w:val="24"/>
                <w:szCs w:val="24"/>
              </w:rPr>
              <w:t>1</w:t>
            </w:r>
            <w:r w:rsidR="00776420">
              <w:rPr>
                <w:rFonts w:ascii="Arial" w:hAnsi="Arial"/>
                <w:b/>
                <w:sz w:val="24"/>
                <w:szCs w:val="24"/>
              </w:rPr>
              <w:t>2</w:t>
            </w:r>
          </w:p>
          <w:p w14:paraId="6FB51A55" w14:textId="77777777" w:rsidR="00E40CD6" w:rsidRPr="00E40CD6" w:rsidRDefault="00E40CD6" w:rsidP="00D453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14:paraId="209A64B3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40CD6">
              <w:rPr>
                <w:rFonts w:ascii="Arial" w:hAnsi="Arial"/>
                <w:sz w:val="24"/>
                <w:szCs w:val="24"/>
              </w:rPr>
              <w:t>Autres documents</w:t>
            </w:r>
          </w:p>
          <w:p w14:paraId="6FB51A56" w14:textId="2E4DCB6A" w:rsidR="00E40CD6" w:rsidRPr="00E40CD6" w:rsidRDefault="00E40CD6" w:rsidP="00F459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9D25D6" w14:textId="77777777" w:rsidR="00E40CD6" w:rsidRPr="00E40CD6" w:rsidRDefault="00E40CD6" w:rsidP="00D453AF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A111C40" w14:textId="77777777" w:rsidR="00A65061" w:rsidRPr="00E40CD6" w:rsidRDefault="00A65061" w:rsidP="00AC573B">
      <w:pPr>
        <w:rPr>
          <w:rFonts w:ascii="Arial" w:hAnsi="Arial" w:cs="Arial"/>
          <w:sz w:val="24"/>
          <w:szCs w:val="24"/>
        </w:rPr>
      </w:pPr>
    </w:p>
    <w:sectPr w:rsidR="00A65061" w:rsidRPr="00E40CD6" w:rsidSect="00D3375A">
      <w:headerReference w:type="default" r:id="rId11"/>
      <w:footerReference w:type="even" r:id="rId12"/>
      <w:footerReference w:type="default" r:id="rId13"/>
      <w:pgSz w:w="11906" w:h="16838"/>
      <w:pgMar w:top="993" w:right="1134" w:bottom="426" w:left="1134" w:header="426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77B42" w14:textId="77777777" w:rsidR="00CE0177" w:rsidRDefault="00CE0177">
      <w:r>
        <w:separator/>
      </w:r>
    </w:p>
  </w:endnote>
  <w:endnote w:type="continuationSeparator" w:id="0">
    <w:p w14:paraId="281460A2" w14:textId="77777777" w:rsidR="00CE0177" w:rsidRDefault="00CE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51A63" w14:textId="77777777" w:rsidR="00A60504" w:rsidRDefault="0012439B" w:rsidP="00C15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51A64" w14:textId="77777777" w:rsidR="00A60504" w:rsidRDefault="00A60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4718" w14:textId="4CA78989" w:rsidR="00166B24" w:rsidRDefault="00166B24" w:rsidP="00166B24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97B49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 w:rsidR="00257AC3">
      <w:rPr>
        <w:rFonts w:ascii="Calibri" w:hAnsi="Calibri"/>
        <w:sz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97B49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</w:p>
  <w:p w14:paraId="714C92A4" w14:textId="36AE6411" w:rsidR="006263C9" w:rsidRDefault="006263C9" w:rsidP="00263201">
    <w:pPr>
      <w:pStyle w:val="Footer"/>
      <w:jc w:val="right"/>
    </w:pPr>
  </w:p>
  <w:p w14:paraId="6B06ACD3" w14:textId="7549298F" w:rsidR="006263C9" w:rsidRDefault="0062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6D1C" w14:textId="77777777" w:rsidR="00CE0177" w:rsidRDefault="00CE0177">
      <w:r>
        <w:separator/>
      </w:r>
    </w:p>
  </w:footnote>
  <w:footnote w:type="continuationSeparator" w:id="0">
    <w:p w14:paraId="3FF33F37" w14:textId="77777777" w:rsidR="00CE0177" w:rsidRDefault="00CE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4D52" w14:textId="690D8B1D" w:rsidR="00E40CD6" w:rsidRPr="00E40CD6" w:rsidRDefault="00E40CD6" w:rsidP="00E40CD6">
    <w:pPr>
      <w:tabs>
        <w:tab w:val="center" w:pos="4819"/>
        <w:tab w:val="right" w:pos="9638"/>
      </w:tabs>
      <w:jc w:val="right"/>
      <w:rPr>
        <w:rFonts w:ascii="Arial" w:hAnsi="Arial" w:cs="Arial"/>
      </w:rPr>
    </w:pPr>
    <w:r w:rsidRPr="00E40CD6">
      <w:rPr>
        <w:rFonts w:ascii="Arial" w:hAnsi="Arial" w:cs="Arial"/>
        <w:highlight w:val="yellow"/>
      </w:rPr>
      <w:t>&lt;Ins</w:t>
    </w:r>
    <w:r w:rsidRPr="00E40CD6">
      <w:rPr>
        <w:rFonts w:ascii="Arial" w:hAnsi="Arial" w:cs="Arial"/>
        <w:highlight w:val="yellow"/>
      </w:rPr>
      <w:t>érer le logo de l’</w:t>
    </w:r>
    <w:r w:rsidRPr="00E40CD6">
      <w:rPr>
        <w:rFonts w:ascii="Arial" w:hAnsi="Arial" w:cs="Arial"/>
        <w:highlight w:val="yellow"/>
      </w:rPr>
      <w:t>organisation&gt;</w:t>
    </w:r>
  </w:p>
  <w:p w14:paraId="6FB51A62" w14:textId="5009ABCC" w:rsidR="00A60504" w:rsidRPr="009D69C2" w:rsidRDefault="00A60504" w:rsidP="009D69C2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1C"/>
    <w:rsid w:val="00024466"/>
    <w:rsid w:val="00036E3E"/>
    <w:rsid w:val="0005093C"/>
    <w:rsid w:val="0008521A"/>
    <w:rsid w:val="00090335"/>
    <w:rsid w:val="000B0435"/>
    <w:rsid w:val="000B52F3"/>
    <w:rsid w:val="000C40F4"/>
    <w:rsid w:val="00107FC3"/>
    <w:rsid w:val="001118EA"/>
    <w:rsid w:val="00113CD7"/>
    <w:rsid w:val="00122EF2"/>
    <w:rsid w:val="0012439B"/>
    <w:rsid w:val="00136E8E"/>
    <w:rsid w:val="00141971"/>
    <w:rsid w:val="00151B74"/>
    <w:rsid w:val="00163C3C"/>
    <w:rsid w:val="00166B24"/>
    <w:rsid w:val="001D75CD"/>
    <w:rsid w:val="001E3A93"/>
    <w:rsid w:val="001F1E92"/>
    <w:rsid w:val="00214B6C"/>
    <w:rsid w:val="00257AC3"/>
    <w:rsid w:val="00263201"/>
    <w:rsid w:val="00287943"/>
    <w:rsid w:val="00291120"/>
    <w:rsid w:val="0029235C"/>
    <w:rsid w:val="002A6D36"/>
    <w:rsid w:val="002E129D"/>
    <w:rsid w:val="002E5519"/>
    <w:rsid w:val="002E5574"/>
    <w:rsid w:val="003059D5"/>
    <w:rsid w:val="00316C50"/>
    <w:rsid w:val="00321760"/>
    <w:rsid w:val="00332AFE"/>
    <w:rsid w:val="003E0166"/>
    <w:rsid w:val="004216EB"/>
    <w:rsid w:val="00451A0C"/>
    <w:rsid w:val="004771FE"/>
    <w:rsid w:val="004C2EAB"/>
    <w:rsid w:val="00504C97"/>
    <w:rsid w:val="00566BD8"/>
    <w:rsid w:val="00575032"/>
    <w:rsid w:val="005A1B77"/>
    <w:rsid w:val="005E6DD8"/>
    <w:rsid w:val="005F5561"/>
    <w:rsid w:val="00603B53"/>
    <w:rsid w:val="006263C9"/>
    <w:rsid w:val="00650E8E"/>
    <w:rsid w:val="00650EBC"/>
    <w:rsid w:val="006A7B25"/>
    <w:rsid w:val="006B71A5"/>
    <w:rsid w:val="007203CC"/>
    <w:rsid w:val="0072051B"/>
    <w:rsid w:val="007344B1"/>
    <w:rsid w:val="007615D9"/>
    <w:rsid w:val="0076676A"/>
    <w:rsid w:val="00776420"/>
    <w:rsid w:val="00782483"/>
    <w:rsid w:val="007A5618"/>
    <w:rsid w:val="007A6F65"/>
    <w:rsid w:val="007F1873"/>
    <w:rsid w:val="00802B9F"/>
    <w:rsid w:val="00815F7D"/>
    <w:rsid w:val="0082152A"/>
    <w:rsid w:val="008272D2"/>
    <w:rsid w:val="008770A8"/>
    <w:rsid w:val="00887548"/>
    <w:rsid w:val="008903DA"/>
    <w:rsid w:val="00896C0E"/>
    <w:rsid w:val="00897B49"/>
    <w:rsid w:val="008B6F5A"/>
    <w:rsid w:val="008C4110"/>
    <w:rsid w:val="008C5A72"/>
    <w:rsid w:val="008D242C"/>
    <w:rsid w:val="008E3062"/>
    <w:rsid w:val="008E3820"/>
    <w:rsid w:val="008E5263"/>
    <w:rsid w:val="008E5C10"/>
    <w:rsid w:val="00922722"/>
    <w:rsid w:val="009700F1"/>
    <w:rsid w:val="00972E6C"/>
    <w:rsid w:val="009D69C2"/>
    <w:rsid w:val="009D754A"/>
    <w:rsid w:val="00A04560"/>
    <w:rsid w:val="00A60504"/>
    <w:rsid w:val="00A65061"/>
    <w:rsid w:val="00A87BF4"/>
    <w:rsid w:val="00AA4546"/>
    <w:rsid w:val="00AC20E4"/>
    <w:rsid w:val="00AC573B"/>
    <w:rsid w:val="00AD6FB9"/>
    <w:rsid w:val="00B03B9F"/>
    <w:rsid w:val="00B059BB"/>
    <w:rsid w:val="00B86736"/>
    <w:rsid w:val="00B87FE5"/>
    <w:rsid w:val="00B90F4A"/>
    <w:rsid w:val="00B92CC3"/>
    <w:rsid w:val="00B93AF1"/>
    <w:rsid w:val="00BA1907"/>
    <w:rsid w:val="00BB13C0"/>
    <w:rsid w:val="00BD4C7E"/>
    <w:rsid w:val="00C149D1"/>
    <w:rsid w:val="00C15504"/>
    <w:rsid w:val="00C22569"/>
    <w:rsid w:val="00C57786"/>
    <w:rsid w:val="00C70DF7"/>
    <w:rsid w:val="00CA7D1C"/>
    <w:rsid w:val="00CB002C"/>
    <w:rsid w:val="00CB6095"/>
    <w:rsid w:val="00CB76EA"/>
    <w:rsid w:val="00CD2666"/>
    <w:rsid w:val="00CD652E"/>
    <w:rsid w:val="00CD6B27"/>
    <w:rsid w:val="00CE0177"/>
    <w:rsid w:val="00CF0B2E"/>
    <w:rsid w:val="00D11821"/>
    <w:rsid w:val="00D3375A"/>
    <w:rsid w:val="00D35EC9"/>
    <w:rsid w:val="00D453AF"/>
    <w:rsid w:val="00D60734"/>
    <w:rsid w:val="00D7384F"/>
    <w:rsid w:val="00D76228"/>
    <w:rsid w:val="00DB4871"/>
    <w:rsid w:val="00DD270F"/>
    <w:rsid w:val="00DE2A57"/>
    <w:rsid w:val="00E0559D"/>
    <w:rsid w:val="00E103BC"/>
    <w:rsid w:val="00E14EB5"/>
    <w:rsid w:val="00E40CD6"/>
    <w:rsid w:val="00E42010"/>
    <w:rsid w:val="00E64C50"/>
    <w:rsid w:val="00E7138B"/>
    <w:rsid w:val="00EB748D"/>
    <w:rsid w:val="00F3615E"/>
    <w:rsid w:val="00F4592D"/>
    <w:rsid w:val="00F82351"/>
    <w:rsid w:val="00FB3D23"/>
    <w:rsid w:val="00FB69ED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51A24"/>
  <w15:docId w15:val="{86F47764-160F-45E2-BB1A-311339B6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39B"/>
  </w:style>
  <w:style w:type="paragraph" w:styleId="Heading1">
    <w:name w:val="heading 1"/>
    <w:basedOn w:val="Normal"/>
    <w:next w:val="Normal"/>
    <w:qFormat/>
    <w:rsid w:val="0012439B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5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15504"/>
  </w:style>
  <w:style w:type="paragraph" w:styleId="Header">
    <w:name w:val="header"/>
    <w:basedOn w:val="Normal"/>
    <w:rsid w:val="00C1550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E6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C5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263C9"/>
  </w:style>
  <w:style w:type="table" w:styleId="TableGrid">
    <w:name w:val="Table Grid"/>
    <w:basedOn w:val="TableNormal"/>
    <w:rsid w:val="00E40CD6"/>
    <w:rPr>
      <w:lang w:val="nb-NO" w:eastAsia="nb-N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1" ma:contentTypeDescription="Create a new document." ma:contentTypeScope="" ma:versionID="dbb8f6e5f14375b08ab2c22c41f1654f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1a742b4e32b140148f049dd301038134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457D1-2A3A-4CEB-BD92-68E776D9E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F8A73-CF11-4DB9-BAA0-0C908B2336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FD1FAB-690C-4BA4-B9BE-1C4534C4020A}"/>
</file>

<file path=customXml/itemProps4.xml><?xml version="1.0" encoding="utf-8"?>
<ds:datastoreItem xmlns:ds="http://schemas.openxmlformats.org/officeDocument/2006/customXml" ds:itemID="{7D43BDCD-D1CA-4C9C-BFA7-65DC3CE2B2CF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DCA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R. Joergensen</dc:creator>
  <cp:lastModifiedBy>Stephan Trellu</cp:lastModifiedBy>
  <cp:revision>5</cp:revision>
  <cp:lastPrinted>2010-09-20T13:22:00Z</cp:lastPrinted>
  <dcterms:created xsi:type="dcterms:W3CDTF">2017-01-16T09:58:00Z</dcterms:created>
  <dcterms:modified xsi:type="dcterms:W3CDTF">2021-03-14T08:16:00Z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Owner">
    <vt:lpwstr>tai</vt:lpwstr>
  </property>
  <property fmtid="{D5CDD505-2E9C-101B-9397-08002B2CF9AE}" pid="5" name="Order">
    <vt:r8>2670200</vt:r8>
  </property>
  <property fmtid="{D5CDD505-2E9C-101B-9397-08002B2CF9AE}" pid="6" name="_dlc_DocIdItemGuid">
    <vt:lpwstr>f9e605b2-67e3-4516-b90c-994f907384cf</vt:lpwstr>
  </property>
  <property fmtid="{D5CDD505-2E9C-101B-9397-08002B2CF9AE}" pid="7" name="PortalKeyword">
    <vt:lpwstr/>
  </property>
  <property fmtid="{D5CDD505-2E9C-101B-9397-08002B2CF9AE}" pid="8" name="ContentTypeId">
    <vt:lpwstr>0x0101007E71B4A1B1787740A9B726CBA236B5AD</vt:lpwstr>
  </property>
</Properties>
</file>