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93E8" w14:textId="27FEE9D0" w:rsidR="0048097E" w:rsidRPr="00524FB4" w:rsidRDefault="00B77838" w:rsidP="00524FB4">
      <w:r>
        <w:rPr>
          <w:noProof/>
        </w:rPr>
        <w:drawing>
          <wp:anchor distT="0" distB="0" distL="114300" distR="114300" simplePos="0" relativeHeight="251658240" behindDoc="1" locked="0" layoutInCell="1" allowOverlap="1" wp14:anchorId="5B14F83B" wp14:editId="14F58427">
            <wp:simplePos x="0" y="0"/>
            <wp:positionH relativeFrom="column">
              <wp:posOffset>-900096</wp:posOffset>
            </wp:positionH>
            <wp:positionV relativeFrom="paragraph">
              <wp:posOffset>-880897</wp:posOffset>
            </wp:positionV>
            <wp:extent cx="10697178" cy="15127909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178" cy="1512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45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0ED5E1" wp14:editId="12B9FED5">
                <wp:simplePos x="0" y="0"/>
                <wp:positionH relativeFrom="column">
                  <wp:posOffset>-442595</wp:posOffset>
                </wp:positionH>
                <wp:positionV relativeFrom="paragraph">
                  <wp:posOffset>10339705</wp:posOffset>
                </wp:positionV>
                <wp:extent cx="6714490" cy="10661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106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ABE81" w14:textId="6B6A3883" w:rsidR="00524FB4" w:rsidRPr="00675EF6" w:rsidRDefault="00524FB4">
                            <w:pPr>
                              <w:rPr>
                                <w:rFonts w:ascii="Verdana" w:hAnsi="Verdana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675EF6">
                              <w:rPr>
                                <w:rFonts w:ascii="Verdana" w:hAnsi="Verdana"/>
                                <w:sz w:val="144"/>
                                <w:szCs w:val="144"/>
                              </w:rPr>
                              <w:t>TITTEL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D5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85pt;margin-top:814.15pt;width:528.7pt;height:8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" filled="f" stroked="f">
                <v:textbox>
                  <w:txbxContent>
                    <w:p w14:paraId="050ABE81" w14:textId="6B6A3883" w:rsidR="00524FB4" w:rsidRPr="00675EF6" w:rsidRDefault="00524FB4">
                      <w:pPr>
                        <w:rPr>
                          <w:rFonts w:ascii="Verdana" w:hAnsi="Verdana"/>
                          <w:sz w:val="144"/>
                          <w:szCs w:val="144"/>
                          <w:lang w:val="en-US"/>
                        </w:rPr>
                      </w:pPr>
                      <w:r w:rsidRPr="00675EF6">
                        <w:rPr>
                          <w:rFonts w:ascii="Verdana" w:hAnsi="Verdana"/>
                          <w:sz w:val="144"/>
                          <w:szCs w:val="144"/>
                        </w:rPr>
                        <w:t>TITTEL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EF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12B0974" wp14:editId="795C9305">
                <wp:simplePos x="0" y="0"/>
                <wp:positionH relativeFrom="column">
                  <wp:posOffset>-442595</wp:posOffset>
                </wp:positionH>
                <wp:positionV relativeFrom="paragraph">
                  <wp:posOffset>11711305</wp:posOffset>
                </wp:positionV>
                <wp:extent cx="6714490" cy="11811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4CF50" w14:textId="19CB3231" w:rsidR="00524FB4" w:rsidRPr="00675EF6" w:rsidRDefault="00524FB4" w:rsidP="008E0DA8">
                            <w:pPr>
                              <w:spacing w:line="276" w:lineRule="auto"/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</w:pPr>
                            <w:r w:rsidRPr="00675EF6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Dato:</w:t>
                            </w:r>
                          </w:p>
                          <w:p w14:paraId="2351355B" w14:textId="14DF826D" w:rsidR="00524FB4" w:rsidRPr="00675EF6" w:rsidRDefault="00524FB4" w:rsidP="008E0DA8">
                            <w:pPr>
                              <w:spacing w:line="276" w:lineRule="auto"/>
                              <w:rPr>
                                <w:rFonts w:ascii="Verdana" w:hAnsi="Verdana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675EF6">
                              <w:rPr>
                                <w:rFonts w:ascii="Verdana" w:hAnsi="Verdana"/>
                                <w:sz w:val="60"/>
                                <w:szCs w:val="60"/>
                              </w:rPr>
                              <w:t>Sted: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0974" id="_x0000_s1027" type="#_x0000_t202" style="position:absolute;margin-left:-34.85pt;margin-top:922.15pt;width:528.7pt;height:9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" filled="f" stroked="f">
                <v:textbox>
                  <w:txbxContent>
                    <w:p w14:paraId="13A4CF50" w14:textId="19CB3231" w:rsidR="00524FB4" w:rsidRPr="00675EF6" w:rsidRDefault="00524FB4" w:rsidP="008E0DA8">
                      <w:pPr>
                        <w:spacing w:line="276" w:lineRule="auto"/>
                        <w:rPr>
                          <w:rFonts w:ascii="Verdana" w:hAnsi="Verdana"/>
                          <w:sz w:val="60"/>
                          <w:szCs w:val="60"/>
                        </w:rPr>
                      </w:pPr>
                      <w:r w:rsidRPr="00675EF6">
                        <w:rPr>
                          <w:rFonts w:ascii="Verdana" w:hAnsi="Verdana"/>
                          <w:sz w:val="60"/>
                          <w:szCs w:val="60"/>
                        </w:rPr>
                        <w:t>Dato:</w:t>
                      </w:r>
                    </w:p>
                    <w:p w14:paraId="2351355B" w14:textId="14DF826D" w:rsidR="00524FB4" w:rsidRPr="00675EF6" w:rsidRDefault="00524FB4" w:rsidP="008E0DA8">
                      <w:pPr>
                        <w:spacing w:line="276" w:lineRule="auto"/>
                        <w:rPr>
                          <w:rFonts w:ascii="Verdana" w:hAnsi="Verdana"/>
                          <w:sz w:val="60"/>
                          <w:szCs w:val="60"/>
                          <w:lang w:val="en-US"/>
                        </w:rPr>
                      </w:pPr>
                      <w:r w:rsidRPr="00675EF6">
                        <w:rPr>
                          <w:rFonts w:ascii="Verdana" w:hAnsi="Verdana"/>
                          <w:sz w:val="60"/>
                          <w:szCs w:val="60"/>
                        </w:rPr>
                        <w:t>Sted: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BB1">
        <w:softHyphen/>
      </w:r>
      <w:r w:rsidR="00C81BB1">
        <w:softHyphen/>
      </w:r>
    </w:p>
    <w:sectPr w:rsidR="0048097E" w:rsidRPr="00524FB4" w:rsidSect="00C81BB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FB4"/>
    <w:rsid w:val="0048097E"/>
    <w:rsid w:val="00524FB4"/>
    <w:rsid w:val="00675EF6"/>
    <w:rsid w:val="008E0DA8"/>
    <w:rsid w:val="00B77838"/>
    <w:rsid w:val="00C81BB1"/>
    <w:rsid w:val="00DB6382"/>
    <w:rsid w:val="00F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8D4C0"/>
  <w15:chartTrackingRefBased/>
  <w15:docId w15:val="{1DC4C52B-E291-4ECD-BE0C-56B03FDC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F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5C94A2A6845243A105A810C3DFED27" ma:contentTypeVersion="16" ma:contentTypeDescription="Create a new document." ma:contentTypeScope="" ma:versionID="f37ce3d16705595d1cd74b5fd6efedec">
  <xsd:schema xmlns:xsd="http://www.w3.org/2001/XMLSchema" xmlns:xs="http://www.w3.org/2001/XMLSchema" xmlns:p="http://schemas.microsoft.com/office/2006/metadata/properties" xmlns:ns2="37fcc6c1-a726-46f5-ad7c-61e17a6645f2" xmlns:ns3="93789655-34ae-438c-86f7-e1ea3edc7359" targetNamespace="http://schemas.microsoft.com/office/2006/metadata/properties" ma:root="true" ma:fieldsID="8e070f7493c4f6b3e2668e5bc50e1588" ns2:_="" ns3:_="">
    <xsd:import namespace="37fcc6c1-a726-46f5-ad7c-61e17a6645f2"/>
    <xsd:import namespace="93789655-34ae-438c-86f7-e1ea3edc73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cc6c1-a726-46f5-ad7c-61e17a6645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c2aa1a-90e3-4f4e-984f-01bee3202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89655-34ae-438c-86f7-e1ea3edc73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436a4f-c4e1-40ad-bc07-59b866c45931}" ma:internalName="TaxCatchAll" ma:showField="CatchAllData" ma:web="93789655-34ae-438c-86f7-e1ea3edc7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fcc6c1-a726-46f5-ad7c-61e17a6645f2">
      <Terms xmlns="http://schemas.microsoft.com/office/infopath/2007/PartnerControls"/>
    </lcf76f155ced4ddcb4097134ff3c332f>
    <TaxCatchAll xmlns="93789655-34ae-438c-86f7-e1ea3edc7359" xsi:nil="true"/>
  </documentManagement>
</p:properties>
</file>

<file path=customXml/itemProps1.xml><?xml version="1.0" encoding="utf-8"?>
<ds:datastoreItem xmlns:ds="http://schemas.openxmlformats.org/officeDocument/2006/customXml" ds:itemID="{A53001E0-07FE-4C23-9F36-FA6B7E783013}"/>
</file>

<file path=customXml/itemProps2.xml><?xml version="1.0" encoding="utf-8"?>
<ds:datastoreItem xmlns:ds="http://schemas.openxmlformats.org/officeDocument/2006/customXml" ds:itemID="{AC89D759-EAE0-4BEC-9C7F-FF908CFE9B6B}"/>
</file>

<file path=customXml/itemProps3.xml><?xml version="1.0" encoding="utf-8"?>
<ds:datastoreItem xmlns:ds="http://schemas.openxmlformats.org/officeDocument/2006/customXml" ds:itemID="{97EB5BA5-CCAC-452D-A2FB-434DE42051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Åsne Alstad Hanto</dc:creator>
  <cp:keywords/>
  <dc:description/>
  <cp:lastModifiedBy>Åsne Alstad Hanto</cp:lastModifiedBy>
  <cp:revision>7</cp:revision>
  <dcterms:created xsi:type="dcterms:W3CDTF">2022-06-15T11:25:00Z</dcterms:created>
  <dcterms:modified xsi:type="dcterms:W3CDTF">2022-06-16T09:23:00Z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0x010100E55C94A2A6845243A105A810C3DFED27</vt:lpwstr>
  </property>
</Properties>
</file>