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C800" w14:textId="2B5AEEAB" w:rsidR="00CE717B" w:rsidRPr="008B262B" w:rsidRDefault="00863687" w:rsidP="00CE717B">
      <w:pPr>
        <w:rPr>
          <w:rFonts w:ascii="DIN Next LT Pro Light" w:hAnsi="DIN Next LT Pro Light"/>
          <w:sz w:val="40"/>
          <w:szCs w:val="40"/>
        </w:rPr>
      </w:pPr>
      <w:r>
        <w:rPr>
          <w:rFonts w:ascii="DIN Next LT Pro Light" w:hAnsi="DIN Next LT Pro Light"/>
          <w:sz w:val="40"/>
          <w:szCs w:val="40"/>
        </w:rPr>
        <w:t>Mánná lea riegádan</w:t>
      </w:r>
    </w:p>
    <w:p w14:paraId="07C7C2AA" w14:textId="3E73BFBA" w:rsidR="004F5653" w:rsidRPr="008B262B" w:rsidRDefault="004F5653" w:rsidP="00CE717B">
      <w:pPr>
        <w:rPr>
          <w:rFonts w:ascii="DIN Next LT Pro" w:hAnsi="DIN Next LT Pro"/>
          <w:b/>
          <w:bCs/>
        </w:rPr>
      </w:pPr>
      <w:r w:rsidRPr="008B262B">
        <w:rPr>
          <w:rFonts w:ascii="DIN Next LT Pro" w:hAnsi="DIN Next LT Pro"/>
          <w:b/>
          <w:bCs/>
        </w:rPr>
        <w:t xml:space="preserve">Gávcciolbmo bearaš </w:t>
      </w:r>
      <w:r w:rsidR="00D80C34" w:rsidRPr="008B262B">
        <w:rPr>
          <w:rFonts w:ascii="DIN Next LT Pro" w:hAnsi="DIN Next LT Pro"/>
          <w:b/>
          <w:bCs/>
        </w:rPr>
        <w:t xml:space="preserve">lea ovcci jagi juo orron duolva gealláris maŋŋil go báhtaredje </w:t>
      </w:r>
      <w:r w:rsidR="00683297" w:rsidRPr="008B262B">
        <w:rPr>
          <w:rFonts w:ascii="DIN Next LT Pro" w:hAnsi="DIN Next LT Pro"/>
          <w:b/>
          <w:bCs/>
        </w:rPr>
        <w:t>Syrias Libanonii. Gávccemánnosaš Moha</w:t>
      </w:r>
      <w:r w:rsidR="0096127A" w:rsidRPr="008B262B">
        <w:rPr>
          <w:rFonts w:ascii="DIN Next LT Pro" w:hAnsi="DIN Next LT Pro"/>
          <w:b/>
          <w:bCs/>
        </w:rPr>
        <w:t>ma</w:t>
      </w:r>
      <w:r w:rsidR="00683297" w:rsidRPr="008B262B">
        <w:rPr>
          <w:rFonts w:ascii="DIN Next LT Pro" w:hAnsi="DIN Next LT Pro"/>
          <w:b/>
          <w:bCs/>
        </w:rPr>
        <w:t>d</w:t>
      </w:r>
      <w:r w:rsidR="007C55D2" w:rsidRPr="008B262B">
        <w:rPr>
          <w:rFonts w:ascii="DIN Next LT Pro" w:hAnsi="DIN Next LT Pro"/>
          <w:b/>
          <w:bCs/>
        </w:rPr>
        <w:t>is</w:t>
      </w:r>
      <w:r w:rsidR="00683297" w:rsidRPr="008B262B">
        <w:rPr>
          <w:rFonts w:ascii="DIN Next LT Pro" w:hAnsi="DIN Next LT Pro"/>
          <w:b/>
          <w:bCs/>
        </w:rPr>
        <w:t xml:space="preserve"> </w:t>
      </w:r>
      <w:r w:rsidR="007C55D2" w:rsidRPr="008B262B">
        <w:rPr>
          <w:rFonts w:ascii="DIN Next LT Pro" w:hAnsi="DIN Next LT Pro"/>
          <w:b/>
          <w:bCs/>
        </w:rPr>
        <w:t xml:space="preserve">eai leat nu buorit </w:t>
      </w:r>
      <w:r w:rsidR="00D26ADD" w:rsidRPr="008B262B">
        <w:rPr>
          <w:rFonts w:ascii="DIN Next LT Pro" w:hAnsi="DIN Next LT Pro"/>
          <w:b/>
          <w:bCs/>
        </w:rPr>
        <w:t xml:space="preserve">boahtteáiggi </w:t>
      </w:r>
      <w:r w:rsidR="007C55D2" w:rsidRPr="008B262B">
        <w:rPr>
          <w:rFonts w:ascii="DIN Next LT Pro" w:hAnsi="DIN Next LT Pro"/>
          <w:b/>
          <w:bCs/>
        </w:rPr>
        <w:t>vejolašvuođat.</w:t>
      </w:r>
      <w:r w:rsidR="00D80C34" w:rsidRPr="008B262B">
        <w:rPr>
          <w:rFonts w:ascii="DIN Next LT Pro" w:hAnsi="DIN Next LT Pro"/>
          <w:b/>
          <w:bCs/>
        </w:rPr>
        <w:t xml:space="preserve"> </w:t>
      </w:r>
    </w:p>
    <w:p w14:paraId="178C1025" w14:textId="2A59EB61" w:rsidR="00377E97" w:rsidRPr="008B262B" w:rsidRDefault="00C44CDE" w:rsidP="00CE717B">
      <w:pPr>
        <w:rPr>
          <w:rFonts w:ascii="DIN Next LT Pro" w:hAnsi="DIN Next LT Pro"/>
        </w:rPr>
      </w:pPr>
      <w:r w:rsidRPr="008B262B">
        <w:rPr>
          <w:rFonts w:ascii="DIN Next LT Pro" w:hAnsi="DIN Next LT Pro"/>
        </w:rPr>
        <w:t>Go mii olle</w:t>
      </w:r>
      <w:r w:rsidR="003D363B" w:rsidRPr="008B262B">
        <w:rPr>
          <w:rFonts w:ascii="DIN Next LT Pro" w:hAnsi="DIN Next LT Pro"/>
        </w:rPr>
        <w:t>t</w:t>
      </w:r>
      <w:r w:rsidRPr="008B262B">
        <w:rPr>
          <w:rFonts w:ascii="DIN Next LT Pro" w:hAnsi="DIN Next LT Pro"/>
        </w:rPr>
        <w:t xml:space="preserve"> </w:t>
      </w:r>
      <w:r w:rsidR="003D363B" w:rsidRPr="008B262B">
        <w:rPr>
          <w:rFonts w:ascii="DIN Next LT Pro" w:hAnsi="DIN Next LT Pro"/>
        </w:rPr>
        <w:t xml:space="preserve">dan boarásnuvvan vissui, de goargŋut tráhpá, muhto </w:t>
      </w:r>
      <w:r w:rsidR="00E449BC" w:rsidRPr="008B262B">
        <w:rPr>
          <w:rFonts w:ascii="DIN Next LT Pro" w:hAnsi="DIN Next LT Pro"/>
        </w:rPr>
        <w:t>mii bivdojuvvot jorggihit ja mannat vulos. Vuollelii ja vuollelii. Meattá</w:t>
      </w:r>
      <w:r w:rsidR="00956075" w:rsidRPr="008B262B">
        <w:rPr>
          <w:rFonts w:ascii="DIN Next LT Pro" w:hAnsi="DIN Next LT Pro"/>
        </w:rPr>
        <w:t xml:space="preserve"> ruskalanja, vuorkká ja dađistaga hákso garra geallerhádja. </w:t>
      </w:r>
      <w:r w:rsidR="00E449BC" w:rsidRPr="008B262B">
        <w:rPr>
          <w:rFonts w:ascii="DIN Next LT Pro" w:hAnsi="DIN Next LT Pro"/>
        </w:rPr>
        <w:t xml:space="preserve"> </w:t>
      </w:r>
    </w:p>
    <w:p w14:paraId="4CC79282" w14:textId="0D7DC0FD" w:rsidR="00D67334" w:rsidRPr="008B262B" w:rsidRDefault="00F64284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>Loahpas m</w:t>
      </w:r>
      <w:r w:rsidR="00D67334" w:rsidRPr="008B262B">
        <w:rPr>
          <w:rFonts w:ascii="DIN Next LT Pro Light" w:hAnsi="DIN Next LT Pro Light"/>
        </w:rPr>
        <w:t xml:space="preserve">ii bisánit go ollet </w:t>
      </w:r>
      <w:r w:rsidRPr="008B262B">
        <w:rPr>
          <w:rFonts w:ascii="DIN Next LT Pro Light" w:hAnsi="DIN Next LT Pro Light"/>
        </w:rPr>
        <w:t xml:space="preserve">nu guhkás </w:t>
      </w:r>
      <w:r w:rsidR="00CD4D55" w:rsidRPr="008B262B">
        <w:rPr>
          <w:rFonts w:ascii="DIN Next LT Pro Light" w:hAnsi="DIN Next LT Pro Light"/>
        </w:rPr>
        <w:t xml:space="preserve">vulos </w:t>
      </w:r>
      <w:r w:rsidRPr="008B262B">
        <w:rPr>
          <w:rFonts w:ascii="DIN Next LT Pro Light" w:hAnsi="DIN Next LT Pro Light"/>
        </w:rPr>
        <w:t>go beassat</w:t>
      </w:r>
      <w:r w:rsidR="00D67334" w:rsidRPr="008B262B">
        <w:rPr>
          <w:rFonts w:ascii="DIN Next LT Pro Light" w:hAnsi="DIN Next LT Pro Light"/>
        </w:rPr>
        <w:t>, doppe leat vuorkálanjat, biktasat heŋgejuvvon goi</w:t>
      </w:r>
      <w:r w:rsidR="005A46C4" w:rsidRPr="008B262B">
        <w:rPr>
          <w:rFonts w:ascii="DIN Next LT Pro Light" w:hAnsi="DIN Next LT Pro Light"/>
        </w:rPr>
        <w:t xml:space="preserve">kat ja dievvá diŋggat vurkejuvvon </w:t>
      </w:r>
      <w:r w:rsidR="00EF7C81" w:rsidRPr="008B262B">
        <w:rPr>
          <w:rFonts w:ascii="DIN Next LT Pro Light" w:hAnsi="DIN Next LT Pro Light"/>
        </w:rPr>
        <w:t>maid ii oktage dárbbaš</w:t>
      </w:r>
      <w:r w:rsidR="005A46C4" w:rsidRPr="008B262B">
        <w:rPr>
          <w:rFonts w:ascii="DIN Next LT Pro Light" w:hAnsi="DIN Next LT Pro Light"/>
        </w:rPr>
        <w:t xml:space="preserve">. </w:t>
      </w:r>
      <w:r w:rsidR="00F21E3C" w:rsidRPr="008B262B">
        <w:rPr>
          <w:rFonts w:ascii="DIN Next LT Pro Light" w:hAnsi="DIN Next LT Pro Light"/>
        </w:rPr>
        <w:t xml:space="preserve">Eadni gaikkiha </w:t>
      </w:r>
      <w:r w:rsidR="00180EA5">
        <w:rPr>
          <w:rFonts w:ascii="DIN Next LT Pro Light" w:hAnsi="DIN Next LT Pro Light"/>
        </w:rPr>
        <w:t>gaikodan gárdiinna</w:t>
      </w:r>
      <w:r w:rsidR="00512332">
        <w:rPr>
          <w:rFonts w:ascii="DIN Next LT Pro Light" w:hAnsi="DIN Next LT Pro Light"/>
        </w:rPr>
        <w:t xml:space="preserve"> eret ja </w:t>
      </w:r>
      <w:r w:rsidR="006F5292" w:rsidRPr="008B262B">
        <w:rPr>
          <w:rFonts w:ascii="DIN Next LT Pro Light" w:hAnsi="DIN Next LT Pro Light"/>
        </w:rPr>
        <w:t xml:space="preserve">sihtá min mannat nuppi latnjii </w:t>
      </w:r>
      <w:r w:rsidR="00D26ADD" w:rsidRPr="008B262B">
        <w:rPr>
          <w:rFonts w:ascii="DIN Next LT Pro Light" w:hAnsi="DIN Next LT Pro Light"/>
        </w:rPr>
        <w:t>gos leat golbma oađđin</w:t>
      </w:r>
      <w:r w:rsidR="00233DB4" w:rsidRPr="008B262B">
        <w:rPr>
          <w:rFonts w:ascii="DIN Next LT Pro Light" w:hAnsi="DIN Next LT Pro Light"/>
        </w:rPr>
        <w:t>saji</w:t>
      </w:r>
      <w:r w:rsidR="00D26ADD" w:rsidRPr="008B262B">
        <w:rPr>
          <w:rFonts w:ascii="DIN Next LT Pro Light" w:hAnsi="DIN Next LT Pro Light"/>
        </w:rPr>
        <w:t>. Dás sii orrot</w:t>
      </w:r>
      <w:r w:rsidR="00512332">
        <w:rPr>
          <w:rFonts w:ascii="DIN Next LT Pro Light" w:hAnsi="DIN Next LT Pro Light"/>
        </w:rPr>
        <w:t xml:space="preserve"> buohkat</w:t>
      </w:r>
      <w:r w:rsidR="00D26ADD" w:rsidRPr="008B262B">
        <w:rPr>
          <w:rFonts w:ascii="DIN Next LT Pro Light" w:hAnsi="DIN Next LT Pro Light"/>
        </w:rPr>
        <w:t xml:space="preserve">. Eadni, áhčči ja guhtta máná. Dása </w:t>
      </w:r>
      <w:r w:rsidR="00512332">
        <w:rPr>
          <w:rFonts w:ascii="DIN Next LT Pro Light" w:hAnsi="DIN Next LT Pro Light"/>
        </w:rPr>
        <w:t>bisánii</w:t>
      </w:r>
      <w:r w:rsidR="00D26ADD" w:rsidRPr="008B262B">
        <w:rPr>
          <w:rFonts w:ascii="DIN Next LT Pro Light" w:hAnsi="DIN Next LT Pro Light"/>
        </w:rPr>
        <w:t xml:space="preserve"> sin báhtareapmi Syrias ja sin niehku oažžut ođđa eallima soađi maŋŋil. </w:t>
      </w:r>
    </w:p>
    <w:p w14:paraId="2BBAF5E2" w14:textId="713EB2A7" w:rsidR="00CE717B" w:rsidRPr="008B262B" w:rsidRDefault="006A3942" w:rsidP="00CE717B">
      <w:pPr>
        <w:rPr>
          <w:rFonts w:ascii="DIN Next LT Pro" w:hAnsi="DIN Next LT Pro"/>
          <w:b/>
          <w:bCs/>
        </w:rPr>
      </w:pPr>
      <w:r>
        <w:rPr>
          <w:rFonts w:ascii="DIN Next LT Pro" w:hAnsi="DIN Next LT Pro"/>
          <w:b/>
          <w:bCs/>
        </w:rPr>
        <w:t>Veahkki</w:t>
      </w:r>
      <w:r w:rsidR="00D26ADD" w:rsidRPr="008B262B">
        <w:rPr>
          <w:rFonts w:ascii="DIN Next LT Pro" w:hAnsi="DIN Next LT Pro"/>
          <w:b/>
          <w:bCs/>
        </w:rPr>
        <w:t xml:space="preserve"> eadnái ja mánáide</w:t>
      </w:r>
    </w:p>
    <w:p w14:paraId="535E5BC7" w14:textId="7C3D3E22" w:rsidR="00D26ADD" w:rsidRPr="008B262B" w:rsidRDefault="00D26ADD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Ovcci jagi lea bearaš boahtán dearvvašvuođaguovddážii maid mii doaimmahit ovttasráđiid </w:t>
      </w:r>
      <w:r w:rsidR="002A3D1F" w:rsidRPr="008B262B">
        <w:rPr>
          <w:rFonts w:ascii="DIN Next LT Pro Light" w:hAnsi="DIN Next LT Pro Light"/>
        </w:rPr>
        <w:t xml:space="preserve">earáiguin. Mii válddiimet vára eatnis go son ii suitán máksit gálvvuid gávppis. Dearvvašvuođaguovddáš </w:t>
      </w:r>
      <w:r w:rsidR="009F760A" w:rsidRPr="008B262B">
        <w:rPr>
          <w:rFonts w:ascii="DIN Next LT Pro Light" w:hAnsi="DIN Next LT Pro Light"/>
        </w:rPr>
        <w:t xml:space="preserve">čuovvola mánáid, ja </w:t>
      </w:r>
      <w:r w:rsidR="005B1AC9" w:rsidRPr="008B262B">
        <w:rPr>
          <w:rFonts w:ascii="DIN Next LT Pro Light" w:hAnsi="DIN Next LT Pro Light"/>
        </w:rPr>
        <w:t>bidjá</w:t>
      </w:r>
      <w:r w:rsidR="009F760A" w:rsidRPr="008B262B">
        <w:rPr>
          <w:rFonts w:ascii="DIN Next LT Pro Light" w:hAnsi="DIN Next LT Pro Light"/>
        </w:rPr>
        <w:t xml:space="preserve"> boahku</w:t>
      </w:r>
      <w:r w:rsidR="005B1AC9" w:rsidRPr="008B262B">
        <w:rPr>
          <w:rFonts w:ascii="DIN Next LT Pro Light" w:hAnsi="DIN Next LT Pro Light"/>
        </w:rPr>
        <w:t>id</w:t>
      </w:r>
      <w:r w:rsidR="009F760A" w:rsidRPr="008B262B">
        <w:rPr>
          <w:rFonts w:ascii="DIN Next LT Pro Light" w:hAnsi="DIN Next LT Pro Light"/>
        </w:rPr>
        <w:t xml:space="preserve"> ja </w:t>
      </w:r>
      <w:r w:rsidR="005B1AC9" w:rsidRPr="008B262B">
        <w:rPr>
          <w:rFonts w:ascii="DIN Next LT Pro Light" w:hAnsi="DIN Next LT Pro Light"/>
        </w:rPr>
        <w:t xml:space="preserve">addá </w:t>
      </w:r>
      <w:r w:rsidR="009F760A" w:rsidRPr="008B262B">
        <w:rPr>
          <w:rFonts w:ascii="DIN Next LT Pro Light" w:hAnsi="DIN Next LT Pro Light"/>
        </w:rPr>
        <w:t xml:space="preserve">dálkasiid. </w:t>
      </w:r>
    </w:p>
    <w:p w14:paraId="1D4C9575" w14:textId="17731B51" w:rsidR="009F760A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>–</w:t>
      </w:r>
      <w:r w:rsidR="009F760A" w:rsidRPr="008B262B">
        <w:rPr>
          <w:rFonts w:ascii="DIN Next LT Pro Light" w:hAnsi="DIN Next LT Pro Light"/>
        </w:rPr>
        <w:t>Eallin lea garas</w:t>
      </w:r>
      <w:r w:rsidRPr="008B262B">
        <w:rPr>
          <w:rFonts w:ascii="DIN Next LT Pro Light" w:hAnsi="DIN Next LT Pro Light"/>
        </w:rPr>
        <w:t xml:space="preserve">, </w:t>
      </w:r>
      <w:r w:rsidR="009F760A" w:rsidRPr="008B262B">
        <w:rPr>
          <w:rFonts w:ascii="DIN Next LT Pro Light" w:hAnsi="DIN Next LT Pro Light"/>
        </w:rPr>
        <w:t>dadjá eadni jaskadit</w:t>
      </w:r>
      <w:r w:rsidRPr="008B262B">
        <w:rPr>
          <w:rFonts w:ascii="DIN Next LT Pro Light" w:hAnsi="DIN Next LT Pro Light"/>
        </w:rPr>
        <w:t xml:space="preserve">. </w:t>
      </w:r>
      <w:r w:rsidR="009F760A" w:rsidRPr="008B262B">
        <w:rPr>
          <w:rFonts w:ascii="DIN Next LT Pro Light" w:hAnsi="DIN Next LT Pro Light"/>
        </w:rPr>
        <w:t xml:space="preserve">Son ii dáhto namas almmuhit. Sutnje lea stuora heahpadin </w:t>
      </w:r>
      <w:r w:rsidR="0032653B" w:rsidRPr="008B262B">
        <w:rPr>
          <w:rFonts w:ascii="DIN Next LT Pro Light" w:hAnsi="DIN Next LT Pro Light"/>
        </w:rPr>
        <w:t>čájehit</w:t>
      </w:r>
      <w:r w:rsidR="009F760A" w:rsidRPr="008B262B">
        <w:rPr>
          <w:rFonts w:ascii="DIN Next LT Pro Light" w:hAnsi="DIN Next LT Pro Light"/>
        </w:rPr>
        <w:t xml:space="preserve"> </w:t>
      </w:r>
      <w:r w:rsidR="005B1AC9" w:rsidRPr="008B262B">
        <w:rPr>
          <w:rFonts w:ascii="DIN Next LT Pro Light" w:hAnsi="DIN Next LT Pro Light"/>
        </w:rPr>
        <w:t xml:space="preserve">iežaset </w:t>
      </w:r>
      <w:r w:rsidR="0032653B" w:rsidRPr="008B262B">
        <w:rPr>
          <w:rFonts w:ascii="DIN Next LT Pro Light" w:hAnsi="DIN Next LT Pro Light"/>
        </w:rPr>
        <w:t>orrundili.</w:t>
      </w:r>
    </w:p>
    <w:p w14:paraId="636D3C11" w14:textId="7CF3E204" w:rsidR="0032653B" w:rsidRPr="008B262B" w:rsidRDefault="0032653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>Dearvvašvuođaguovddáš lea dorjon eatni riegádahttimis, muhto maidd</w:t>
      </w:r>
      <w:r w:rsidR="004E0624" w:rsidRPr="008B262B">
        <w:rPr>
          <w:rFonts w:ascii="DIN Next LT Pro Light" w:hAnsi="DIN Next LT Pro Light"/>
        </w:rPr>
        <w:t>á</w:t>
      </w:r>
      <w:r w:rsidRPr="008B262B">
        <w:rPr>
          <w:rFonts w:ascii="DIN Next LT Pro Light" w:hAnsi="DIN Next LT Pro Light"/>
        </w:rPr>
        <w:t>i fuolahan ahte sis lea ruhta borramuššii, biktasiidda, lihpariidda ja basad</w:t>
      </w:r>
      <w:r w:rsidR="004E0624" w:rsidRPr="008B262B">
        <w:rPr>
          <w:rFonts w:ascii="DIN Next LT Pro Light" w:hAnsi="DIN Next LT Pro Light"/>
        </w:rPr>
        <w:t>anávdnasiidda</w:t>
      </w:r>
      <w:r w:rsidRPr="008B262B">
        <w:rPr>
          <w:rFonts w:ascii="DIN Next LT Pro Light" w:hAnsi="DIN Next LT Pro Light"/>
        </w:rPr>
        <w:t xml:space="preserve">. </w:t>
      </w:r>
    </w:p>
    <w:p w14:paraId="26068030" w14:textId="7853D9D2" w:rsidR="00CE717B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– </w:t>
      </w:r>
      <w:r w:rsidR="0032653B" w:rsidRPr="008B262B">
        <w:rPr>
          <w:rFonts w:ascii="DIN Next LT Pro Light" w:hAnsi="DIN Next LT Pro Light"/>
        </w:rPr>
        <w:t>Mii eat livčče oba birgenge dán haga</w:t>
      </w:r>
      <w:r w:rsidRPr="008B262B">
        <w:rPr>
          <w:rFonts w:ascii="DIN Next LT Pro Light" w:hAnsi="DIN Next LT Pro Light"/>
        </w:rPr>
        <w:t xml:space="preserve">, </w:t>
      </w:r>
      <w:r w:rsidR="0032653B" w:rsidRPr="008B262B">
        <w:rPr>
          <w:rFonts w:ascii="DIN Next LT Pro Light" w:hAnsi="DIN Next LT Pro Light"/>
        </w:rPr>
        <w:t>dadjá eadni</w:t>
      </w:r>
      <w:r w:rsidRPr="008B262B">
        <w:rPr>
          <w:rFonts w:ascii="DIN Next LT Pro Light" w:hAnsi="DIN Next LT Pro Light"/>
        </w:rPr>
        <w:t xml:space="preserve">. </w:t>
      </w:r>
    </w:p>
    <w:p w14:paraId="07CB4F41" w14:textId="2D60F52F" w:rsidR="00FE78E4" w:rsidRPr="008B262B" w:rsidRDefault="00FE78E4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Dát </w:t>
      </w:r>
      <w:r w:rsidR="00B22257" w:rsidRPr="008B262B">
        <w:rPr>
          <w:rFonts w:ascii="DIN Next LT Pro Light" w:hAnsi="DIN Next LT Pro Light"/>
        </w:rPr>
        <w:t xml:space="preserve">guđamána </w:t>
      </w:r>
      <w:r w:rsidRPr="008B262B">
        <w:rPr>
          <w:rFonts w:ascii="DIN Next LT Pro Light" w:hAnsi="DIN Next LT Pro Light"/>
        </w:rPr>
        <w:t xml:space="preserve">bearaš lea dušše okta máŋgga bearrašis geat rahčet Libanonas dál. Borramušhattit leat </w:t>
      </w:r>
      <w:r w:rsidR="00282B8D" w:rsidRPr="008B262B">
        <w:rPr>
          <w:rFonts w:ascii="DIN Next LT Pro Light" w:hAnsi="DIN Next LT Pro Light"/>
        </w:rPr>
        <w:t>lassánan máŋggageardásaččat, almmolas bálvalus</w:t>
      </w:r>
      <w:r w:rsidR="00F85C69" w:rsidRPr="008B262B">
        <w:rPr>
          <w:rFonts w:ascii="DIN Next LT Pro Light" w:hAnsi="DIN Next LT Pro Light"/>
        </w:rPr>
        <w:t>fálaldat</w:t>
      </w:r>
      <w:r w:rsidR="00282B8D" w:rsidRPr="008B262B">
        <w:rPr>
          <w:rFonts w:ascii="DIN Next LT Pro Light" w:hAnsi="DIN Next LT Pro Light"/>
        </w:rPr>
        <w:t xml:space="preserve"> lea</w:t>
      </w:r>
      <w:r w:rsidR="00F85C69" w:rsidRPr="008B262B">
        <w:rPr>
          <w:rFonts w:ascii="DIN Next LT Pro Light" w:hAnsi="DIN Next LT Pro Light"/>
        </w:rPr>
        <w:t xml:space="preserve"> bieđganan, olbmot leat ma</w:t>
      </w:r>
      <w:r w:rsidR="00913BAC">
        <w:rPr>
          <w:rFonts w:ascii="DIN Next LT Pro Light" w:hAnsi="DIN Next LT Pro Light"/>
        </w:rPr>
        <w:t>nahan</w:t>
      </w:r>
      <w:r w:rsidR="00F85C69" w:rsidRPr="008B262B">
        <w:rPr>
          <w:rFonts w:ascii="DIN Next LT Pro Light" w:hAnsi="DIN Next LT Pro Light"/>
        </w:rPr>
        <w:t xml:space="preserve"> sestojuvvon ruđaid ja geafivuohta lassána </w:t>
      </w:r>
      <w:r w:rsidR="00F372ED" w:rsidRPr="008B262B">
        <w:rPr>
          <w:rFonts w:ascii="DIN Next LT Pro Light" w:hAnsi="DIN Next LT Pro Light"/>
        </w:rPr>
        <w:t>johtilit</w:t>
      </w:r>
      <w:r w:rsidR="00F85C69" w:rsidRPr="008B262B">
        <w:rPr>
          <w:rFonts w:ascii="DIN Next LT Pro Light" w:hAnsi="DIN Next LT Pro Light"/>
        </w:rPr>
        <w:t xml:space="preserve">. </w:t>
      </w:r>
      <w:r w:rsidR="003654A3" w:rsidRPr="008B262B">
        <w:rPr>
          <w:rFonts w:ascii="DIN Next LT Pro Light" w:hAnsi="DIN Next LT Pro Light"/>
        </w:rPr>
        <w:t>Sohkabealvuđot veahkaválddálašvuohta lea 300 proseantta</w:t>
      </w:r>
      <w:r w:rsidR="00D6160B" w:rsidRPr="008B262B">
        <w:rPr>
          <w:rFonts w:ascii="DIN Next LT Pro Light" w:hAnsi="DIN Next LT Pro Light"/>
        </w:rPr>
        <w:t>in</w:t>
      </w:r>
      <w:r w:rsidR="003654A3" w:rsidRPr="008B262B">
        <w:rPr>
          <w:rFonts w:ascii="DIN Next LT Pro Light" w:hAnsi="DIN Next LT Pro Light"/>
        </w:rPr>
        <w:t xml:space="preserve"> lassánan</w:t>
      </w:r>
      <w:r w:rsidR="00D6160B" w:rsidRPr="008B262B">
        <w:rPr>
          <w:rFonts w:ascii="DIN Next LT Pro Light" w:hAnsi="DIN Next LT Pro Light"/>
        </w:rPr>
        <w:t>, ja čáhc</w:t>
      </w:r>
      <w:r w:rsidR="002477B8" w:rsidRPr="008B262B">
        <w:rPr>
          <w:rFonts w:ascii="DIN Next LT Pro Light" w:hAnsi="DIN Next LT Pro Light"/>
        </w:rPr>
        <w:t xml:space="preserve">i </w:t>
      </w:r>
      <w:r w:rsidR="00F372ED" w:rsidRPr="008B262B">
        <w:rPr>
          <w:rFonts w:ascii="DIN Next LT Pro Light" w:hAnsi="DIN Next LT Pro Light"/>
        </w:rPr>
        <w:t>lea áibbas vánis</w:t>
      </w:r>
      <w:r w:rsidR="002477B8" w:rsidRPr="008B262B">
        <w:rPr>
          <w:rFonts w:ascii="DIN Next LT Pro Light" w:hAnsi="DIN Next LT Pro Light"/>
        </w:rPr>
        <w:t xml:space="preserve">. Ukrainasoahti lea garrasit čuohcan dán riikkii. Libanonas leat bensinhattit </w:t>
      </w:r>
      <w:r w:rsidR="00B71FEB" w:rsidRPr="008B262B">
        <w:rPr>
          <w:rFonts w:ascii="DIN Next LT Pro Light" w:hAnsi="DIN Next LT Pro Light"/>
        </w:rPr>
        <w:t>viđageardásaččat lassánan, borramušolju lea njealjegeardásaččat lassánan ja láibe</w:t>
      </w:r>
      <w:r w:rsidR="00CF28C5" w:rsidRPr="008B262B">
        <w:rPr>
          <w:rFonts w:ascii="DIN Next LT Pro Light" w:hAnsi="DIN Next LT Pro Light"/>
        </w:rPr>
        <w:t>-</w:t>
      </w:r>
      <w:r w:rsidR="00B71FEB" w:rsidRPr="008B262B">
        <w:rPr>
          <w:rFonts w:ascii="DIN Next LT Pro Light" w:hAnsi="DIN Next LT Pro Light"/>
        </w:rPr>
        <w:t xml:space="preserve"> ja sohkarhaddi lea </w:t>
      </w:r>
      <w:r w:rsidR="00262843" w:rsidRPr="008B262B">
        <w:rPr>
          <w:rFonts w:ascii="DIN Next LT Pro Light" w:hAnsi="DIN Next LT Pro Light"/>
        </w:rPr>
        <w:t xml:space="preserve">njealjegeardásaččat lassánan das rájes go Ukrainas buollái soahti. </w:t>
      </w:r>
      <w:r w:rsidR="00282B8D" w:rsidRPr="008B262B">
        <w:rPr>
          <w:rFonts w:ascii="DIN Next LT Pro Light" w:hAnsi="DIN Next LT Pro Light"/>
        </w:rPr>
        <w:t xml:space="preserve"> </w:t>
      </w:r>
    </w:p>
    <w:p w14:paraId="0E7ACD5F" w14:textId="30A2A618" w:rsidR="00882A1A" w:rsidRPr="008B262B" w:rsidRDefault="00882A1A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Girku heahteveahkki lea badjel 20 jagi doaimmahan dearvvašvuođaguovddáža dáppe, ja Fady Iskandar, </w:t>
      </w:r>
      <w:r w:rsidR="005B6A5A" w:rsidRPr="008B262B">
        <w:rPr>
          <w:rFonts w:ascii="DIN Next LT Pro Light" w:hAnsi="DIN Next LT Pro Light"/>
        </w:rPr>
        <w:t xml:space="preserve">guhte lea báhppa ja ovttasbargi, muitala ahte olbmuid dilli lea vearáskan maŋemus jagiid. </w:t>
      </w:r>
    </w:p>
    <w:p w14:paraId="085D4D5A" w14:textId="35D0925C" w:rsidR="00CE717B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– </w:t>
      </w:r>
      <w:r w:rsidR="00FA68F5" w:rsidRPr="008B262B">
        <w:rPr>
          <w:rFonts w:ascii="DIN Next LT Pro Light" w:hAnsi="DIN Next LT Pro Light"/>
        </w:rPr>
        <w:t xml:space="preserve">Dát ii </w:t>
      </w:r>
      <w:r w:rsidR="00542C53">
        <w:rPr>
          <w:rFonts w:ascii="DIN Next LT Pro Light" w:hAnsi="DIN Next LT Pro Light"/>
        </w:rPr>
        <w:t>dušše</w:t>
      </w:r>
      <w:r w:rsidR="00FA68F5" w:rsidRPr="008B262B">
        <w:rPr>
          <w:rFonts w:ascii="DIN Next LT Pro Light" w:hAnsi="DIN Next LT Pro Light"/>
        </w:rPr>
        <w:t xml:space="preserve"> álgu</w:t>
      </w:r>
      <w:r w:rsidRPr="008B262B">
        <w:rPr>
          <w:rFonts w:ascii="DIN Next LT Pro Light" w:hAnsi="DIN Next LT Pro Light"/>
        </w:rPr>
        <w:t xml:space="preserve">, </w:t>
      </w:r>
      <w:r w:rsidR="00FA68F5" w:rsidRPr="008B262B">
        <w:rPr>
          <w:rFonts w:ascii="DIN Next LT Pro Light" w:hAnsi="DIN Next LT Pro Light"/>
        </w:rPr>
        <w:t>váttisvuođat leat aivve lassánan</w:t>
      </w:r>
      <w:r w:rsidRPr="008B262B">
        <w:rPr>
          <w:rFonts w:ascii="DIN Next LT Pro Light" w:hAnsi="DIN Next LT Pro Light"/>
        </w:rPr>
        <w:t xml:space="preserve">. </w:t>
      </w:r>
      <w:r w:rsidR="00FA68F5" w:rsidRPr="008B262B">
        <w:rPr>
          <w:rFonts w:ascii="DIN Next LT Pro Light" w:hAnsi="DIN Next LT Pro Light"/>
        </w:rPr>
        <w:t>Veahkaválddálašvuohta lassána</w:t>
      </w:r>
      <w:r w:rsidRPr="008B262B">
        <w:rPr>
          <w:rFonts w:ascii="DIN Next LT Pro Light" w:hAnsi="DIN Next LT Pro Light"/>
        </w:rPr>
        <w:t xml:space="preserve">, </w:t>
      </w:r>
      <w:r w:rsidR="00FA68F5" w:rsidRPr="008B262B">
        <w:rPr>
          <w:rFonts w:ascii="DIN Next LT Pro Light" w:hAnsi="DIN Next LT Pro Light"/>
        </w:rPr>
        <w:t>geafivuohta lassána ja ollugat rahčet váttis dilis</w:t>
      </w:r>
      <w:r w:rsidRPr="008B262B">
        <w:rPr>
          <w:rFonts w:ascii="DIN Next LT Pro Light" w:hAnsi="DIN Next LT Pro Light"/>
        </w:rPr>
        <w:t xml:space="preserve">, </w:t>
      </w:r>
      <w:r w:rsidR="00FA68F5" w:rsidRPr="008B262B">
        <w:rPr>
          <w:rFonts w:ascii="DIN Next LT Pro Light" w:hAnsi="DIN Next LT Pro Light"/>
        </w:rPr>
        <w:t>muitala son</w:t>
      </w:r>
      <w:r w:rsidRPr="008B262B">
        <w:rPr>
          <w:rFonts w:ascii="DIN Next LT Pro Light" w:hAnsi="DIN Next LT Pro Light"/>
        </w:rPr>
        <w:t xml:space="preserve">. </w:t>
      </w:r>
    </w:p>
    <w:p w14:paraId="7E6D2054" w14:textId="5A9B26F7" w:rsidR="00CE717B" w:rsidRPr="008B262B" w:rsidRDefault="003B1E3D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Girku lea </w:t>
      </w:r>
      <w:r w:rsidR="00385DD9" w:rsidRPr="008B262B">
        <w:rPr>
          <w:rFonts w:ascii="DIN Next LT Pro Light" w:hAnsi="DIN Next LT Pro Light"/>
        </w:rPr>
        <w:t xml:space="preserve">dakka </w:t>
      </w:r>
      <w:r w:rsidR="0045772A" w:rsidRPr="008B262B">
        <w:rPr>
          <w:rFonts w:ascii="DIN Next LT Pro Light" w:hAnsi="DIN Next LT Pro Light"/>
        </w:rPr>
        <w:t xml:space="preserve">nuppe bealde geainnu </w:t>
      </w:r>
      <w:r w:rsidR="00385DD9" w:rsidRPr="008B262B">
        <w:rPr>
          <w:rFonts w:ascii="DIN Next LT Pro Light" w:hAnsi="DIN Next LT Pro Light"/>
        </w:rPr>
        <w:t>dearvvašvuođastašuvnna lahka ja lea syralaš-ortodoksa.</w:t>
      </w:r>
      <w:r w:rsidR="00CE717B" w:rsidRPr="008B262B">
        <w:rPr>
          <w:rFonts w:ascii="DIN Next LT Pro Light" w:hAnsi="DIN Next LT Pro Light"/>
        </w:rPr>
        <w:t xml:space="preserve"> St. Jacob </w:t>
      </w:r>
      <w:r w:rsidR="00F106BA" w:rsidRPr="008B262B">
        <w:rPr>
          <w:rFonts w:ascii="DIN Next LT Pro Light" w:hAnsi="DIN Next LT Pro Light"/>
        </w:rPr>
        <w:t xml:space="preserve">lea </w:t>
      </w:r>
      <w:r w:rsidR="00A37626" w:rsidRPr="008B262B">
        <w:rPr>
          <w:rFonts w:ascii="DIN Next LT Pro Light" w:hAnsi="DIN Next LT Pro Light"/>
        </w:rPr>
        <w:t>dovddus das ahte</w:t>
      </w:r>
      <w:r w:rsidR="00F106BA" w:rsidRPr="008B262B">
        <w:rPr>
          <w:rFonts w:ascii="DIN Next LT Pro Light" w:hAnsi="DIN Next LT Pro Light"/>
        </w:rPr>
        <w:t xml:space="preserve"> váldá vuostá </w:t>
      </w:r>
      <w:r w:rsidR="00A37626" w:rsidRPr="008B262B">
        <w:rPr>
          <w:rFonts w:ascii="DIN Next LT Pro Light" w:hAnsi="DIN Next LT Pro Light"/>
        </w:rPr>
        <w:t xml:space="preserve">Syria ja Iraka unnitloguolbmuid, ja gefiid mat bohtet Libanonas. </w:t>
      </w:r>
      <w:r w:rsidR="00CE717B" w:rsidRPr="008B262B">
        <w:rPr>
          <w:rFonts w:ascii="DIN Next LT Pro Light" w:hAnsi="DIN Next LT Pro Light"/>
        </w:rPr>
        <w:t xml:space="preserve"> </w:t>
      </w:r>
    </w:p>
    <w:p w14:paraId="3B7E296B" w14:textId="6547738B" w:rsidR="00CE717B" w:rsidRPr="008B262B" w:rsidRDefault="00CE717B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– </w:t>
      </w:r>
      <w:r w:rsidR="0006329F" w:rsidRPr="008B262B">
        <w:rPr>
          <w:rFonts w:ascii="DIN Next LT Pro Light" w:hAnsi="DIN Next LT Pro Light"/>
        </w:rPr>
        <w:t xml:space="preserve">Dađibahábut váttisvuođát dušše lassánit boahtteáiggis. </w:t>
      </w:r>
    </w:p>
    <w:p w14:paraId="7207C981" w14:textId="621CAF49" w:rsidR="00CE717B" w:rsidRPr="008B262B" w:rsidRDefault="009E7FF3" w:rsidP="00CE717B">
      <w:pPr>
        <w:rPr>
          <w:rFonts w:ascii="DIN Next LT Pro Light" w:hAnsi="DIN Next LT Pro Light"/>
        </w:rPr>
      </w:pPr>
      <w:r w:rsidRPr="008B262B">
        <w:rPr>
          <w:rFonts w:ascii="DIN Next LT Pro Light" w:hAnsi="DIN Next LT Pro Light"/>
        </w:rPr>
        <w:t xml:space="preserve">Ii goassege ovdal leat </w:t>
      </w:r>
      <w:r w:rsidR="00533341" w:rsidRPr="008B262B">
        <w:rPr>
          <w:rFonts w:ascii="DIN Next LT Pro Light" w:hAnsi="DIN Next LT Pro Light"/>
        </w:rPr>
        <w:t xml:space="preserve">girkui ja dearvvašvuođáguovddážii </w:t>
      </w:r>
      <w:r w:rsidRPr="008B262B">
        <w:rPr>
          <w:rFonts w:ascii="DIN Next LT Pro Light" w:hAnsi="DIN Next LT Pro Light"/>
        </w:rPr>
        <w:t>leamaš dehá</w:t>
      </w:r>
      <w:r w:rsidR="002E44C3" w:rsidRPr="008B262B">
        <w:rPr>
          <w:rFonts w:ascii="DIN Next LT Pro Light" w:hAnsi="DIN Next LT Pro Light"/>
        </w:rPr>
        <w:t>leabbo</w:t>
      </w:r>
      <w:r w:rsidRPr="008B262B">
        <w:rPr>
          <w:rFonts w:ascii="DIN Next LT Pro Light" w:hAnsi="DIN Next LT Pro Light"/>
        </w:rPr>
        <w:t xml:space="preserve"> </w:t>
      </w:r>
      <w:r w:rsidR="00567752" w:rsidRPr="008B262B">
        <w:rPr>
          <w:rFonts w:ascii="DIN Next LT Pro Light" w:hAnsi="DIN Next LT Pro Light"/>
        </w:rPr>
        <w:t>barga</w:t>
      </w:r>
      <w:r w:rsidR="00533341" w:rsidRPr="008B262B">
        <w:rPr>
          <w:rFonts w:ascii="DIN Next LT Pro Light" w:hAnsi="DIN Next LT Pro Light"/>
        </w:rPr>
        <w:t>t</w:t>
      </w:r>
      <w:r w:rsidR="00567752" w:rsidRPr="008B262B">
        <w:rPr>
          <w:rFonts w:ascii="DIN Next LT Pro Light" w:hAnsi="DIN Next LT Pro Light"/>
        </w:rPr>
        <w:t xml:space="preserve"> ovttas</w:t>
      </w:r>
      <w:r w:rsidR="00533341" w:rsidRPr="008B262B">
        <w:rPr>
          <w:rFonts w:ascii="DIN Next LT Pro Light" w:hAnsi="DIN Next LT Pro Light"/>
        </w:rPr>
        <w:t xml:space="preserve"> go dál</w:t>
      </w:r>
      <w:r w:rsidR="00CE717B" w:rsidRPr="008B262B">
        <w:rPr>
          <w:rFonts w:ascii="DIN Next LT Pro Light" w:hAnsi="DIN Next LT Pro Light"/>
        </w:rPr>
        <w:t xml:space="preserve">. </w:t>
      </w:r>
      <w:r w:rsidR="00567752" w:rsidRPr="008B262B">
        <w:rPr>
          <w:rFonts w:ascii="DIN Next LT Pro Light" w:hAnsi="DIN Next LT Pro Light"/>
        </w:rPr>
        <w:t xml:space="preserve">Girku oaidná geain lea erenoamaš váttis dilli ja </w:t>
      </w:r>
      <w:r w:rsidR="00322763" w:rsidRPr="008B262B">
        <w:rPr>
          <w:rFonts w:ascii="DIN Next LT Pro Light" w:hAnsi="DIN Next LT Pro Light"/>
        </w:rPr>
        <w:t xml:space="preserve">sádde </w:t>
      </w:r>
      <w:r w:rsidR="00571316" w:rsidRPr="008B262B">
        <w:rPr>
          <w:rFonts w:ascii="DIN Next LT Pro Light" w:hAnsi="DIN Next LT Pro Light"/>
        </w:rPr>
        <w:t>sin</w:t>
      </w:r>
      <w:r w:rsidR="00322763" w:rsidRPr="008B262B">
        <w:rPr>
          <w:rFonts w:ascii="DIN Next LT Pro Light" w:hAnsi="DIN Next LT Pro Light"/>
        </w:rPr>
        <w:t xml:space="preserve"> dearvvašvuođaguovddážii, vai sii geain heahti lea stuoris</w:t>
      </w:r>
      <w:r w:rsidR="00571316" w:rsidRPr="008B262B">
        <w:rPr>
          <w:rFonts w:ascii="DIN Next LT Pro Light" w:hAnsi="DIN Next LT Pro Light"/>
        </w:rPr>
        <w:t>, ožžot veahki</w:t>
      </w:r>
      <w:r w:rsidR="00322763" w:rsidRPr="008B262B">
        <w:rPr>
          <w:rFonts w:ascii="DIN Next LT Pro Light" w:hAnsi="DIN Next LT Pro Light"/>
        </w:rPr>
        <w:t xml:space="preserve">. </w:t>
      </w:r>
    </w:p>
    <w:p w14:paraId="78C8D2B7" w14:textId="44D60EEE" w:rsidR="002A2881" w:rsidRPr="008B262B" w:rsidRDefault="002A2881" w:rsidP="00CE717B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lastRenderedPageBreak/>
        <w:t>Fargga leat juovlabasi</w:t>
      </w:r>
      <w:r w:rsidR="0096127A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t 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ja mii muittašit Jesusmánáža gii riegádii máilbmái gos </w:t>
      </w:r>
      <w:r w:rsidR="0096127A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ledje 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riiddut, geafivuohta ja heahti</w:t>
      </w:r>
      <w:r w:rsidR="0096127A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. Muhto vaikko máilmmis lei moivedilli, de son lei dorvvolaš go iežas olbmot ledje su luhtte. Mohamad</w:t>
      </w:r>
      <w:r w:rsidR="003F21D0">
        <w:rPr>
          <w:rFonts w:ascii="DIN Next LT Pro Light" w:hAnsi="DIN Next LT Pro Light" w:cs="Segoe UI"/>
          <w:color w:val="000000" w:themeColor="text1"/>
          <w:sz w:val="22"/>
          <w:szCs w:val="22"/>
        </w:rPr>
        <w:t>a birrasis</w:t>
      </w:r>
      <w:r w:rsidR="006A594F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leat maid su iežas olbmot, vaikko son lea riegádan dan seammá máilbmái go Jesus. Máilbmái gos lea</w:t>
      </w:r>
      <w:r w:rsidR="00100AD3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t riiddut, geafivuohta ja heahti. </w:t>
      </w:r>
    </w:p>
    <w:p w14:paraId="17ABFFBC" w14:textId="2A21F536" w:rsidR="00100AD3" w:rsidRPr="008B262B" w:rsidRDefault="00100AD3" w:rsidP="00E82AB8">
      <w:pPr>
        <w:rPr>
          <w:rFonts w:ascii="DIN Next LT Pro Light" w:hAnsi="DIN Next LT Pro Light" w:cs="Segoe UI"/>
          <w:color w:val="000000" w:themeColor="text1"/>
        </w:rPr>
      </w:pPr>
      <w:r w:rsidRPr="008B262B">
        <w:rPr>
          <w:rFonts w:ascii="DIN Next LT Pro Light" w:hAnsi="DIN Next LT Pro Light" w:cs="Segoe UI"/>
          <w:color w:val="000000" w:themeColor="text1"/>
        </w:rPr>
        <w:t>Min doaibma lea veahkehit mánáid</w:t>
      </w:r>
      <w:r w:rsidR="00E07FC8" w:rsidRPr="008B262B">
        <w:rPr>
          <w:rFonts w:ascii="DIN Next LT Pro Light" w:hAnsi="DIN Next LT Pro Light" w:cs="Segoe UI"/>
          <w:color w:val="000000" w:themeColor="text1"/>
        </w:rPr>
        <w:t>,</w:t>
      </w:r>
      <w:r w:rsidRPr="008B262B">
        <w:rPr>
          <w:rFonts w:ascii="DIN Next LT Pro Light" w:hAnsi="DIN Next LT Pro Light" w:cs="Segoe UI"/>
          <w:color w:val="000000" w:themeColor="text1"/>
        </w:rPr>
        <w:t xml:space="preserve"> nugo Mohamad</w:t>
      </w:r>
      <w:r w:rsidR="00E07FC8" w:rsidRPr="008B262B">
        <w:rPr>
          <w:rFonts w:ascii="DIN Next LT Pro Light" w:hAnsi="DIN Next LT Pro Light" w:cs="Segoe UI"/>
          <w:color w:val="000000" w:themeColor="text1"/>
        </w:rPr>
        <w:t>a,</w:t>
      </w:r>
      <w:r w:rsidRPr="008B262B">
        <w:rPr>
          <w:rFonts w:ascii="DIN Next LT Pro Light" w:hAnsi="DIN Next LT Pro Light" w:cs="Segoe UI"/>
          <w:color w:val="000000" w:themeColor="text1"/>
        </w:rPr>
        <w:t xml:space="preserve"> ja eará bearraš</w:t>
      </w:r>
      <w:r w:rsidR="00E07FC8" w:rsidRPr="008B262B">
        <w:rPr>
          <w:rFonts w:ascii="DIN Next LT Pro Light" w:hAnsi="DIN Next LT Pro Light" w:cs="Segoe UI"/>
          <w:color w:val="000000" w:themeColor="text1"/>
        </w:rPr>
        <w:t>iid</w:t>
      </w:r>
      <w:r w:rsidRPr="008B262B">
        <w:rPr>
          <w:rFonts w:ascii="DIN Next LT Pro Light" w:hAnsi="DIN Next LT Pro Light" w:cs="Segoe UI"/>
          <w:color w:val="000000" w:themeColor="text1"/>
        </w:rPr>
        <w:t xml:space="preserve">. 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Duinna searválaga lea mis vejolaš veahkehit ain eanet mánáid ja sin etniid, veahkehit riegádahttimis, </w:t>
      </w:r>
      <w:r w:rsidR="00BB02E7" w:rsidRPr="008B262B">
        <w:rPr>
          <w:rFonts w:ascii="DIN Next LT Pro Light" w:hAnsi="DIN Next LT Pro Light" w:cs="Segoe UI"/>
          <w:color w:val="000000" w:themeColor="text1"/>
        </w:rPr>
        <w:t xml:space="preserve">háhkat 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boahkuid </w:t>
      </w:r>
      <w:r w:rsidR="00BB02E7" w:rsidRPr="008B262B">
        <w:rPr>
          <w:rFonts w:ascii="DIN Next LT Pro Light" w:hAnsi="DIN Next LT Pro Light" w:cs="Segoe UI"/>
          <w:color w:val="000000" w:themeColor="text1"/>
        </w:rPr>
        <w:t>ja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 ruđa borramuša, lihpariid ja basadanávdnasiid</w:t>
      </w:r>
      <w:r w:rsidR="00BB02E7" w:rsidRPr="008B262B">
        <w:rPr>
          <w:rFonts w:ascii="DIN Next LT Pro Light" w:hAnsi="DIN Next LT Pro Light" w:cs="Segoe UI"/>
          <w:color w:val="000000" w:themeColor="text1"/>
        </w:rPr>
        <w:t xml:space="preserve"> oastimii</w:t>
      </w:r>
      <w:r w:rsidR="00272B41" w:rsidRPr="008B262B">
        <w:rPr>
          <w:rFonts w:ascii="DIN Next LT Pro Light" w:hAnsi="DIN Next LT Pro Light" w:cs="Segoe UI"/>
          <w:color w:val="000000" w:themeColor="text1"/>
        </w:rPr>
        <w:t xml:space="preserve">. </w:t>
      </w:r>
    </w:p>
    <w:p w14:paraId="6D3B40D4" w14:textId="28B6B51E" w:rsidR="00CE717B" w:rsidRPr="008B262B" w:rsidRDefault="00272B41" w:rsidP="00CE717B">
      <w:pPr>
        <w:pStyle w:val="NormalWeb"/>
        <w:shd w:val="clear" w:color="auto" w:fill="FFFFFF"/>
        <w:rPr>
          <w:rFonts w:ascii="DIN Next LT Pro" w:hAnsi="DIN Next LT Pro" w:cs="Segoe UI"/>
          <w:b/>
          <w:bCs/>
          <w:color w:val="000000" w:themeColor="text1"/>
          <w:sz w:val="22"/>
          <w:szCs w:val="22"/>
        </w:rPr>
      </w:pPr>
      <w:r w:rsidRPr="008B262B">
        <w:rPr>
          <w:rFonts w:ascii="DIN Next LT Pro" w:hAnsi="DIN Next LT Pro" w:cs="Segoe UI"/>
          <w:b/>
          <w:bCs/>
          <w:color w:val="000000" w:themeColor="text1"/>
          <w:sz w:val="22"/>
          <w:szCs w:val="22"/>
        </w:rPr>
        <w:t>NÁ ATTÁT DÁN JAGÁŠ JUOVLASKEAŊKKA</w:t>
      </w:r>
      <w:r w:rsidR="00CE717B" w:rsidRPr="008B262B">
        <w:rPr>
          <w:rFonts w:ascii="DIN Next LT Pro" w:hAnsi="DIN Next LT Pro" w:cs="Segoe UI"/>
          <w:b/>
          <w:bCs/>
          <w:color w:val="000000" w:themeColor="text1"/>
          <w:sz w:val="22"/>
          <w:szCs w:val="22"/>
        </w:rPr>
        <w:t>:</w:t>
      </w:r>
    </w:p>
    <w:p w14:paraId="1532F44A" w14:textId="76FCE621" w:rsidR="00CE717B" w:rsidRPr="008B262B" w:rsidRDefault="00CE717B" w:rsidP="00CE717B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Vipps</w:t>
      </w:r>
      <w:r w:rsidR="00CA5002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e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ruđa olu hálidat nummarii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2426.</w:t>
      </w:r>
    </w:p>
    <w:p w14:paraId="5ED27B3F" w14:textId="189BB947" w:rsidR="00CE717B" w:rsidRPr="008B262B" w:rsidRDefault="00CE717B" w:rsidP="00CE717B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-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Sádde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GAVE sms 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bokte nummarii 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2426 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ja atte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</w:t>
      </w:r>
      <w:r w:rsidR="00A07225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300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 xml:space="preserve"> kr</w:t>
      </w:r>
      <w:r w:rsidR="00272B41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uvnno</w:t>
      </w: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.</w:t>
      </w:r>
    </w:p>
    <w:p w14:paraId="33204B7C" w14:textId="10ED1995" w:rsidR="00CE717B" w:rsidRPr="00A76F76" w:rsidRDefault="00272B41" w:rsidP="00A76F76">
      <w:pPr>
        <w:pStyle w:val="NormalWeb"/>
        <w:shd w:val="clear" w:color="auto" w:fill="FFFFFF"/>
        <w:rPr>
          <w:rFonts w:ascii="DIN Next LT Pro Light" w:hAnsi="DIN Next LT Pro Light" w:cs="Segoe UI"/>
          <w:color w:val="000000" w:themeColor="text1"/>
          <w:sz w:val="22"/>
          <w:szCs w:val="22"/>
        </w:rPr>
      </w:pPr>
      <w:r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Skeaŋka</w:t>
      </w:r>
      <w:r w:rsidR="00CE717B" w:rsidRPr="008B262B">
        <w:rPr>
          <w:rFonts w:ascii="DIN Next LT Pro Light" w:hAnsi="DIN Next LT Pro Light" w:cs="Segoe UI"/>
          <w:color w:val="000000" w:themeColor="text1"/>
          <w:sz w:val="22"/>
          <w:szCs w:val="22"/>
        </w:rPr>
        <w:t>konto: 1594.22.87248</w:t>
      </w:r>
    </w:p>
    <w:sectPr w:rsidR="00CE717B" w:rsidRPr="00A76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7B"/>
    <w:rsid w:val="00004DBC"/>
    <w:rsid w:val="000421FC"/>
    <w:rsid w:val="0006329F"/>
    <w:rsid w:val="00063DE3"/>
    <w:rsid w:val="000F6E05"/>
    <w:rsid w:val="00100AD3"/>
    <w:rsid w:val="0010790A"/>
    <w:rsid w:val="00180EA5"/>
    <w:rsid w:val="001B18E2"/>
    <w:rsid w:val="00233DB4"/>
    <w:rsid w:val="002477B8"/>
    <w:rsid w:val="00262843"/>
    <w:rsid w:val="002713D1"/>
    <w:rsid w:val="00272B41"/>
    <w:rsid w:val="00282B8D"/>
    <w:rsid w:val="002A2881"/>
    <w:rsid w:val="002A3D1F"/>
    <w:rsid w:val="002A4166"/>
    <w:rsid w:val="002A4E85"/>
    <w:rsid w:val="002C57AB"/>
    <w:rsid w:val="002E44C3"/>
    <w:rsid w:val="002E5027"/>
    <w:rsid w:val="00305AA0"/>
    <w:rsid w:val="00306DAE"/>
    <w:rsid w:val="003072A4"/>
    <w:rsid w:val="00322763"/>
    <w:rsid w:val="0032653B"/>
    <w:rsid w:val="003654A3"/>
    <w:rsid w:val="00377E97"/>
    <w:rsid w:val="003813C9"/>
    <w:rsid w:val="00385DD9"/>
    <w:rsid w:val="003912AC"/>
    <w:rsid w:val="0039391A"/>
    <w:rsid w:val="003B1E3D"/>
    <w:rsid w:val="003D363B"/>
    <w:rsid w:val="003F21D0"/>
    <w:rsid w:val="003F4758"/>
    <w:rsid w:val="003F4B69"/>
    <w:rsid w:val="003F701C"/>
    <w:rsid w:val="004474FD"/>
    <w:rsid w:val="00452446"/>
    <w:rsid w:val="0045772A"/>
    <w:rsid w:val="00481DE7"/>
    <w:rsid w:val="004E0624"/>
    <w:rsid w:val="004F204A"/>
    <w:rsid w:val="004F5653"/>
    <w:rsid w:val="00503377"/>
    <w:rsid w:val="00512332"/>
    <w:rsid w:val="00520D12"/>
    <w:rsid w:val="00533341"/>
    <w:rsid w:val="00542C53"/>
    <w:rsid w:val="00557298"/>
    <w:rsid w:val="00563457"/>
    <w:rsid w:val="00567752"/>
    <w:rsid w:val="00571316"/>
    <w:rsid w:val="0059092F"/>
    <w:rsid w:val="005A46C4"/>
    <w:rsid w:val="005B1AC9"/>
    <w:rsid w:val="005B4A37"/>
    <w:rsid w:val="005B6A5A"/>
    <w:rsid w:val="005B7FBF"/>
    <w:rsid w:val="005D5440"/>
    <w:rsid w:val="00611197"/>
    <w:rsid w:val="00623B40"/>
    <w:rsid w:val="00646DF3"/>
    <w:rsid w:val="00683297"/>
    <w:rsid w:val="0069177A"/>
    <w:rsid w:val="00695CA4"/>
    <w:rsid w:val="006A3942"/>
    <w:rsid w:val="006A594F"/>
    <w:rsid w:val="006B395A"/>
    <w:rsid w:val="006E1861"/>
    <w:rsid w:val="006F4CAC"/>
    <w:rsid w:val="006F5292"/>
    <w:rsid w:val="00735E43"/>
    <w:rsid w:val="007730CB"/>
    <w:rsid w:val="007A5833"/>
    <w:rsid w:val="007C55D2"/>
    <w:rsid w:val="007D1AB7"/>
    <w:rsid w:val="007F315A"/>
    <w:rsid w:val="00826C8E"/>
    <w:rsid w:val="008364A0"/>
    <w:rsid w:val="00863687"/>
    <w:rsid w:val="00882A1A"/>
    <w:rsid w:val="00883952"/>
    <w:rsid w:val="008B262B"/>
    <w:rsid w:val="008E531E"/>
    <w:rsid w:val="00911C05"/>
    <w:rsid w:val="00913BAC"/>
    <w:rsid w:val="00952E78"/>
    <w:rsid w:val="00956075"/>
    <w:rsid w:val="0096127A"/>
    <w:rsid w:val="009E7FF3"/>
    <w:rsid w:val="009F2137"/>
    <w:rsid w:val="009F760A"/>
    <w:rsid w:val="00A07225"/>
    <w:rsid w:val="00A127AB"/>
    <w:rsid w:val="00A20FD4"/>
    <w:rsid w:val="00A32CF3"/>
    <w:rsid w:val="00A37626"/>
    <w:rsid w:val="00A511D9"/>
    <w:rsid w:val="00A76F76"/>
    <w:rsid w:val="00A77EB7"/>
    <w:rsid w:val="00AE11A8"/>
    <w:rsid w:val="00B22257"/>
    <w:rsid w:val="00B55FDA"/>
    <w:rsid w:val="00B60444"/>
    <w:rsid w:val="00B70B32"/>
    <w:rsid w:val="00B71FEB"/>
    <w:rsid w:val="00BB02E7"/>
    <w:rsid w:val="00BB527F"/>
    <w:rsid w:val="00C115F7"/>
    <w:rsid w:val="00C44CDE"/>
    <w:rsid w:val="00C52422"/>
    <w:rsid w:val="00C83E78"/>
    <w:rsid w:val="00CA5002"/>
    <w:rsid w:val="00CC3C98"/>
    <w:rsid w:val="00CD4D55"/>
    <w:rsid w:val="00CE717B"/>
    <w:rsid w:val="00CF28C5"/>
    <w:rsid w:val="00CF75FA"/>
    <w:rsid w:val="00D12A6C"/>
    <w:rsid w:val="00D2154A"/>
    <w:rsid w:val="00D2371E"/>
    <w:rsid w:val="00D26ADD"/>
    <w:rsid w:val="00D6160B"/>
    <w:rsid w:val="00D67334"/>
    <w:rsid w:val="00D80C34"/>
    <w:rsid w:val="00D934D7"/>
    <w:rsid w:val="00E049A6"/>
    <w:rsid w:val="00E07FC8"/>
    <w:rsid w:val="00E1497F"/>
    <w:rsid w:val="00E25F40"/>
    <w:rsid w:val="00E27616"/>
    <w:rsid w:val="00E449BC"/>
    <w:rsid w:val="00E66915"/>
    <w:rsid w:val="00E82AB8"/>
    <w:rsid w:val="00E970A8"/>
    <w:rsid w:val="00EF7C81"/>
    <w:rsid w:val="00F00955"/>
    <w:rsid w:val="00F106BA"/>
    <w:rsid w:val="00F1117E"/>
    <w:rsid w:val="00F21E3C"/>
    <w:rsid w:val="00F25BE3"/>
    <w:rsid w:val="00F372ED"/>
    <w:rsid w:val="00F56A29"/>
    <w:rsid w:val="00F64284"/>
    <w:rsid w:val="00F765EA"/>
    <w:rsid w:val="00F7737A"/>
    <w:rsid w:val="00F85C69"/>
    <w:rsid w:val="00FA18E7"/>
    <w:rsid w:val="00FA68F5"/>
    <w:rsid w:val="00FA6A6B"/>
    <w:rsid w:val="00FD58B1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89EB"/>
  <w15:chartTrackingRefBased/>
  <w15:docId w15:val="{DBF4371F-A522-4A15-B6D1-3AA01AAB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7B"/>
    <w:rPr>
      <w:kern w:val="0"/>
      <w:lang w:val="se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ion">
    <w:name w:val="Revision"/>
    <w:hidden/>
    <w:uiPriority w:val="99"/>
    <w:semiHidden/>
    <w:rsid w:val="00952E78"/>
    <w:pPr>
      <w:spacing w:after="0" w:line="240" w:lineRule="auto"/>
    </w:pPr>
    <w:rPr>
      <w:kern w:val="0"/>
      <w:lang w:val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Liholt</dc:creator>
  <cp:keywords/>
  <dc:description/>
  <cp:lastModifiedBy>Kjersti Kvammen</cp:lastModifiedBy>
  <cp:revision>2</cp:revision>
  <dcterms:created xsi:type="dcterms:W3CDTF">2023-10-16T13:29:00Z</dcterms:created>
  <dcterms:modified xsi:type="dcterms:W3CDTF">2023-10-16T13:29:00Z</dcterms:modified>
</cp:coreProperties>
</file>