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DF54" w14:textId="5220DAF4" w:rsidR="00D61D17" w:rsidRPr="002B07CA" w:rsidRDefault="00D66E3B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2"/>
          <w:szCs w:val="32"/>
          <w:lang w:val="se-NO"/>
        </w:rPr>
      </w:pPr>
      <w:r>
        <w:rPr>
          <w:rStyle w:val="normaltextrun"/>
          <w:rFonts w:ascii="Calibri" w:hAnsi="Calibri" w:cs="Calibri"/>
          <w:sz w:val="32"/>
          <w:szCs w:val="32"/>
          <w:lang w:val="se-NO"/>
        </w:rPr>
        <w:t>Ballá buolaš dálvvis</w:t>
      </w:r>
      <w:r w:rsidR="00D61D17" w:rsidRPr="002B07CA">
        <w:rPr>
          <w:rStyle w:val="eop"/>
          <w:rFonts w:ascii="&amp;quot" w:hAnsi="&amp;quot"/>
          <w:sz w:val="32"/>
          <w:szCs w:val="32"/>
          <w:lang w:val="se-NO"/>
        </w:rPr>
        <w:t> </w:t>
      </w:r>
    </w:p>
    <w:p w14:paraId="484987F6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47F1B82A" w14:textId="3156A5AB" w:rsidR="00D61D17" w:rsidRPr="002B07CA" w:rsidRDefault="002A6FF4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Vuoi galget bivvat, de smávvamánnábearaš orr</w:t>
      </w:r>
      <w:r w:rsidR="00D66E3B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u</w:t>
      </w:r>
      <w:r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 xml:space="preserve"> unna lanjažis </w:t>
      </w:r>
      <w:r w:rsidR="00D66E3B"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tealttás</w:t>
      </w:r>
      <w:r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 xml:space="preserve">. Dá ii lean dat boahtteáigi maid jurddašedje go báhtaredje Syrias gávcci jagi áigi. </w:t>
      </w:r>
      <w:r w:rsidR="00D61D17"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1F330E42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04B6BC24" w14:textId="319B584C" w:rsidR="00D61D17" w:rsidRPr="002B07CA" w:rsidRDefault="002A6FF4" w:rsidP="00D61D17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  <w:lang w:val="se-NO"/>
        </w:rPr>
      </w:pPr>
      <w:r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Čállán</w:t>
      </w:r>
      <w:r w:rsidR="00D61D17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: Anette Torjusen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4BDD37CF" w14:textId="77777777" w:rsidR="002358BE" w:rsidRDefault="002A6FF4" w:rsidP="002358BE">
      <w:pPr>
        <w:spacing w:after="0"/>
        <w:rPr>
          <w:i/>
          <w:iCs/>
          <w:lang w:val="se-NO"/>
        </w:rPr>
      </w:pPr>
      <w:r w:rsidRPr="002B07CA">
        <w:rPr>
          <w:rStyle w:val="eop"/>
          <w:rFonts w:ascii="&amp;quot" w:hAnsi="&amp;quot"/>
          <w:i/>
          <w:iCs/>
          <w:lang w:val="se-NO"/>
        </w:rPr>
        <w:t>Govven</w:t>
      </w:r>
      <w:r w:rsidR="00067D4A" w:rsidRPr="002B07CA">
        <w:rPr>
          <w:rStyle w:val="eop"/>
          <w:rFonts w:ascii="&amp;quot" w:hAnsi="&amp;quot"/>
          <w:i/>
          <w:iCs/>
          <w:lang w:val="se-NO"/>
        </w:rPr>
        <w:t xml:space="preserve">: </w:t>
      </w:r>
      <w:r w:rsidR="00067D4A" w:rsidRPr="002B07CA">
        <w:rPr>
          <w:i/>
          <w:iCs/>
          <w:lang w:val="se-NO"/>
        </w:rPr>
        <w:t>João Sousa</w:t>
      </w:r>
    </w:p>
    <w:p w14:paraId="36592099" w14:textId="30FFBB04" w:rsidR="00067D4A" w:rsidRDefault="002358BE" w:rsidP="002358BE">
      <w:pPr>
        <w:spacing w:after="0"/>
        <w:rPr>
          <w:i/>
          <w:iCs/>
          <w:lang w:val="se-NO"/>
        </w:rPr>
      </w:pPr>
      <w:r>
        <w:rPr>
          <w:i/>
          <w:iCs/>
          <w:lang w:val="se-NO"/>
        </w:rPr>
        <w:t>Sámás: Anne-Marit Eira Anti</w:t>
      </w:r>
      <w:r w:rsidR="00067D4A" w:rsidRPr="002B07CA">
        <w:rPr>
          <w:i/>
          <w:iCs/>
          <w:lang w:val="se-NO"/>
        </w:rPr>
        <w:t xml:space="preserve">  </w:t>
      </w:r>
    </w:p>
    <w:p w14:paraId="5DB668E2" w14:textId="77777777" w:rsidR="002358BE" w:rsidRPr="002B07CA" w:rsidRDefault="002358BE" w:rsidP="002358BE">
      <w:pPr>
        <w:spacing w:after="0"/>
        <w:rPr>
          <w:i/>
          <w:iCs/>
          <w:lang w:val="se-NO"/>
        </w:rPr>
      </w:pPr>
    </w:p>
    <w:p w14:paraId="02C67387" w14:textId="3E08D458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Weedad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Ahmad Al-</w:t>
      </w:r>
      <w:r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Khalaf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čohkk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á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da bearraša tealttá olggobealde </w:t>
      </w:r>
      <w:r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Mekseh</w:t>
      </w:r>
      <w:r w:rsidR="002A6FF4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- gávpog</w:t>
      </w:r>
      <w:r w:rsidR="00D66E3B">
        <w:rPr>
          <w:rStyle w:val="spellingerror"/>
          <w:rFonts w:ascii="Calibri" w:hAnsi="Calibri" w:cs="Calibri"/>
          <w:sz w:val="22"/>
          <w:szCs w:val="22"/>
          <w:lang w:val="se-NO"/>
        </w:rPr>
        <w:t>aččas</w:t>
      </w:r>
      <w:r w:rsidR="002A6FF4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 xml:space="preserve">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Bekaa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-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leagis 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Libanon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as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Njuolga maŋábealde </w:t>
      </w:r>
      <w:r w:rsidR="00544129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gearrájit</w:t>
      </w:r>
      <w:r w:rsidR="002A6FF4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ruovtturiika Syria gáissát, beaivválaš muittuhussan mo eallin lei. Riika maid fertii guođđit gávcci jagi áigi. </w:t>
      </w: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124AA6B0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54E95A99" w14:textId="258667A6" w:rsidR="00D61D17" w:rsidRPr="002B07CA" w:rsidRDefault="002A6FF4" w:rsidP="00D61D1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Eallin lea váttis midjiide, ja moai moraštetne mánáideame, dadjá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son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jaskadit.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174573F4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5E7E1F58" w14:textId="07605D22" w:rsidR="00D61D17" w:rsidRPr="002B07CA" w:rsidRDefault="00544129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Golbma riegádahttima báhtareddjiid leairras</w:t>
      </w:r>
      <w:r w:rsidR="00D61D17" w:rsidRPr="002B07CA">
        <w:rPr>
          <w:rStyle w:val="normaltextrun"/>
          <w:rFonts w:ascii="Calibri" w:hAnsi="Calibri" w:cs="Calibri"/>
          <w:b/>
          <w:bCs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27856CA7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44A61BE8" w14:textId="127BA4EC" w:rsidR="00D61D17" w:rsidRPr="002B07CA" w:rsidRDefault="00544129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Ovdal go báhtaredje </w:t>
      </w:r>
      <w:r w:rsidR="000F797D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dálkás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D61D17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Bekaa</w:t>
      </w:r>
      <w:r w:rsidR="009341F0">
        <w:rPr>
          <w:rStyle w:val="spellingerror"/>
          <w:rFonts w:ascii="Calibri" w:hAnsi="Calibri" w:cs="Calibri"/>
          <w:sz w:val="22"/>
          <w:szCs w:val="22"/>
          <w:lang w:val="se-NO"/>
        </w:rPr>
        <w:t>-leahkái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,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gos leat buolašdálvvit ja ollu muohta, de 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son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orui </w:t>
      </w:r>
      <w:r w:rsidR="00D61D17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Um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El </w:t>
      </w:r>
      <w:r w:rsidR="00D61D17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Jurayn</w:t>
      </w:r>
      <w:r w:rsidRPr="002B07CA">
        <w:rPr>
          <w:rStyle w:val="spellingerror"/>
          <w:rFonts w:ascii="Calibri" w:hAnsi="Calibri" w:cs="Calibri"/>
          <w:sz w:val="22"/>
          <w:szCs w:val="22"/>
          <w:lang w:val="se-NO"/>
        </w:rPr>
        <w:t xml:space="preserve">is,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Aleppo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lahkosis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Syria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s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Soahti dagahii várálažžan doppe orrut, nu várálažžan ahte </w:t>
      </w:r>
      <w:r w:rsidR="009341F0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2012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fertii báhtarit oktan isidiin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,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Mohammed Hassan Ibrahim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,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ja vuo</w:t>
      </w:r>
      <w:r w:rsidR="000F797D">
        <w:rPr>
          <w:rStyle w:val="normaltextrun"/>
          <w:rFonts w:ascii="Calibri" w:hAnsi="Calibri" w:cs="Calibri"/>
          <w:sz w:val="22"/>
          <w:szCs w:val="22"/>
          <w:lang w:val="se-NO"/>
        </w:rPr>
        <w:t>tnám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iin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,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Serie.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Dál sin eallinvuorbi lea seamma lá</w:t>
      </w:r>
      <w:r w:rsidR="000F797D">
        <w:rPr>
          <w:rStyle w:val="normaltextrun"/>
          <w:rFonts w:ascii="Calibri" w:hAnsi="Calibri" w:cs="Calibri"/>
          <w:sz w:val="22"/>
          <w:szCs w:val="22"/>
          <w:lang w:val="se-NO"/>
        </w:rPr>
        <w:t>gan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go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70.000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eará syrialaš báhtare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a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ddji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dán </w:t>
      </w:r>
      <w:r w:rsidR="00D66E3B">
        <w:rPr>
          <w:rStyle w:val="normaltextrun"/>
          <w:rFonts w:ascii="Calibri" w:hAnsi="Calibri" w:cs="Calibri"/>
          <w:sz w:val="22"/>
          <w:szCs w:val="22"/>
          <w:lang w:val="se-NO"/>
        </w:rPr>
        <w:t>leagis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338979EF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3C1799D2" w14:textId="67EBBEC7" w:rsidR="00D61D17" w:rsidRPr="002B07CA" w:rsidRDefault="00544129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Bearaš lea sturron golmma olbmo</w:t>
      </w:r>
      <w:r w:rsidR="000F797D">
        <w:rPr>
          <w:rStyle w:val="normaltextrun"/>
          <w:rFonts w:ascii="Calibri" w:hAnsi="Calibri" w:cs="Calibri"/>
          <w:sz w:val="22"/>
          <w:szCs w:val="22"/>
          <w:lang w:val="se-NO"/>
        </w:rPr>
        <w:t>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guđa olbmui. Golbma máná leat riegádan báhtareddjiid leairras. </w:t>
      </w:r>
      <w:r w:rsidR="000F797D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Boarráseamos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Yousef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riegádii 5 jagi áigi, dasto bođii unnavieljaš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Aus,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gii lea golmmajahkásaš, ja loahpaš unnanieiddaš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Talia </w:t>
      </w:r>
      <w:r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gii lea jahkásaš.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7074D884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4DA327E1" w14:textId="4CE628D8" w:rsidR="00D61D17" w:rsidRPr="002B07CA" w:rsidRDefault="000F797D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Munno mánát leat bajásšaddan dáppe, muitala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Mohammed.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Dát deavdá sihke su ja </w:t>
      </w:r>
      <w:r w:rsidR="00D61D17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Weedad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52372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váimmu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morrašiin.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073DBA2F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661C4F93" w14:textId="35954483" w:rsidR="00D61D17" w:rsidRPr="002B07CA" w:rsidRDefault="00AC29E4" w:rsidP="00D61D1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Sin beaivvit gollet stoahkamii, spábbačiekčamii ja spealuide. Earret dieid, de ii leat olus maid dahkat d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á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ppe. Iige sis leat skuvla ge, mun bal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n sii bajásšaddet analfabehtan.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6725A493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2A278401" w14:textId="45756E50" w:rsidR="00D61D17" w:rsidRPr="002B07CA" w:rsidRDefault="00523723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D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á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n 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leagis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lea dálvi g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u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hkki ja galmmas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.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48FFE3B8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1BCFDD04" w14:textId="119C6ED9" w:rsidR="00D61D17" w:rsidRPr="002B07CA" w:rsidRDefault="00523723" w:rsidP="00D61D1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Buolaš ja ollu muohta dag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ha váttisvuođaid m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idjiide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Moai ean suitte gokčat tealttá 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liegga skoađđasiin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, danin go lea nu divrras. De šaddá hirbmat galmmas midjiide, muitala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Mohammed. 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105EADC2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1B3CB402" w14:textId="2881B904" w:rsidR="00D61D17" w:rsidRPr="002B07CA" w:rsidRDefault="00523723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Vuoi galget bivvat, de orrot ovtta lanjažis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.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02D283FA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611DB9BA" w14:textId="4AD185AD" w:rsidR="00D61D17" w:rsidRPr="002B07CA" w:rsidRDefault="00523723" w:rsidP="00D61D1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Dan mii ligget, muhto dán jagi lea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dán leagis vánis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boaldámuš. Ja boaldámušaid haddi goargŋu, nu ahte šaddá váttisin dolastit, čilge son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. 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4C6AFF58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3FD2BD98" w14:textId="62D262FA" w:rsidR="00D61D17" w:rsidRPr="002B07CA" w:rsidRDefault="00523723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Girku Heahteveahki bokte leat sii ožžon bu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h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tes čázi ja 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buhtisvuođapáhkaid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.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12C035E8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72E0B5E8" w14:textId="775515DC" w:rsidR="00D61D17" w:rsidRPr="002B07CA" w:rsidRDefault="00523723" w:rsidP="00D61D1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Mis lea buhtes čáhci dás tealttás ja lassin oažžut 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buhtisvuođapáhkaid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Mii leat maid ožžon ollu dieđuid das mo váldit vára alddi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i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neamet vuoi garvit </w:t>
      </w:r>
      <w:r w:rsidR="00A607A3">
        <w:rPr>
          <w:rStyle w:val="normaltextrun"/>
          <w:rFonts w:ascii="Calibri" w:hAnsi="Calibri" w:cs="Calibri"/>
          <w:sz w:val="22"/>
          <w:szCs w:val="22"/>
          <w:lang w:val="se-NO"/>
        </w:rPr>
        <w:t>dávddaid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, dadjá </w:t>
      </w:r>
      <w:r w:rsidR="00D61D17" w:rsidRPr="002B07CA">
        <w:rPr>
          <w:rStyle w:val="spellingerror"/>
          <w:rFonts w:ascii="Calibri" w:hAnsi="Calibri" w:cs="Calibri"/>
          <w:sz w:val="22"/>
          <w:szCs w:val="22"/>
          <w:lang w:val="se-NO"/>
        </w:rPr>
        <w:t>Weedad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.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31AF8110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34F71F5A" w14:textId="47EABB40" w:rsidR="00D61D17" w:rsidRPr="002B07CA" w:rsidRDefault="00A607A3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>Son lea ilus go s</w:t>
      </w:r>
      <w:r w:rsidR="0052372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ii ledje ožžon sihke čázi ja 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>buhtisvuođa</w:t>
      </w:r>
      <w:r w:rsidR="0052372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ávdnasiid ovdal </w:t>
      </w:r>
      <w:r w:rsidR="009341F0">
        <w:rPr>
          <w:rStyle w:val="normaltextrun"/>
          <w:rFonts w:ascii="Calibri" w:hAnsi="Calibri" w:cs="Calibri"/>
          <w:sz w:val="22"/>
          <w:szCs w:val="22"/>
          <w:lang w:val="se-NO"/>
        </w:rPr>
        <w:t>c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ovid-19</w:t>
      </w: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. </w:t>
      </w:r>
      <w:r w:rsidR="00523723"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077A7FB0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lastRenderedPageBreak/>
        <w:t> </w:t>
      </w:r>
    </w:p>
    <w:p w14:paraId="7D9348B6" w14:textId="166A7591" w:rsidR="00D279A6" w:rsidRPr="002B07CA" w:rsidRDefault="00523723" w:rsidP="00D279A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e-NO"/>
        </w:rPr>
      </w:pPr>
      <w:r>
        <w:rPr>
          <w:rStyle w:val="normaltextrun"/>
          <w:rFonts w:ascii="Calibri" w:hAnsi="Calibri" w:cs="Calibri"/>
          <w:sz w:val="22"/>
          <w:szCs w:val="22"/>
          <w:lang w:val="se-NO"/>
        </w:rPr>
        <w:t xml:space="preserve">Midjiide lea leamaš dehálaš ahte mis lea sáibu ja čáhci olámuttos. Daid han mii geavahit oppa áiggi, dadjá son. </w:t>
      </w:r>
      <w:r w:rsidR="00D61D17" w:rsidRPr="002B07CA">
        <w:rPr>
          <w:rStyle w:val="normaltextrun"/>
          <w:rFonts w:ascii="Calibri" w:hAnsi="Calibri" w:cs="Calibri"/>
          <w:sz w:val="22"/>
          <w:szCs w:val="22"/>
          <w:lang w:val="se-NO"/>
        </w:rPr>
        <w:t> 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> </w:t>
      </w:r>
    </w:p>
    <w:p w14:paraId="662F5B37" w14:textId="41CB2D6A" w:rsidR="00D279A6" w:rsidRPr="002B07CA" w:rsidRDefault="00D279A6" w:rsidP="00D279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e-NO"/>
        </w:rPr>
      </w:pPr>
    </w:p>
    <w:p w14:paraId="2A9A0C95" w14:textId="6B0D8AA8" w:rsidR="00D279A6" w:rsidRPr="002B07CA" w:rsidRDefault="00523723" w:rsidP="00D279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e-NO"/>
        </w:rPr>
      </w:pPr>
      <w:r>
        <w:rPr>
          <w:rStyle w:val="eop"/>
          <w:rFonts w:ascii="Calibri" w:hAnsi="Calibri" w:cs="Calibri"/>
          <w:sz w:val="22"/>
          <w:szCs w:val="22"/>
          <w:lang w:val="se-NO"/>
        </w:rPr>
        <w:t>Lea stuorra dárbu buhtes čáhcái ja</w:t>
      </w:r>
      <w:r w:rsidR="00455AD7">
        <w:rPr>
          <w:rStyle w:val="eop"/>
          <w:rFonts w:ascii="Calibri" w:hAnsi="Calibri" w:cs="Calibri"/>
          <w:sz w:val="22"/>
          <w:szCs w:val="22"/>
          <w:lang w:val="se-NO"/>
        </w:rPr>
        <w:t xml:space="preserve"> 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buhtisvuođa</w:t>
      </w:r>
      <w:r>
        <w:rPr>
          <w:rStyle w:val="eop"/>
          <w:rFonts w:ascii="Calibri" w:hAnsi="Calibri" w:cs="Calibri"/>
          <w:sz w:val="22"/>
          <w:szCs w:val="22"/>
          <w:lang w:val="se-NO"/>
        </w:rPr>
        <w:t>ávdnasiidda, seamm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á</w:t>
      </w:r>
      <w:r>
        <w:rPr>
          <w:rStyle w:val="eop"/>
          <w:rFonts w:ascii="Calibri" w:hAnsi="Calibri" w:cs="Calibri"/>
          <w:sz w:val="22"/>
          <w:szCs w:val="22"/>
          <w:lang w:val="se-NO"/>
        </w:rPr>
        <w:t>s go máŋggas dárbbašit liegga ránuid maid Girku Heahtevea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h</w:t>
      </w:r>
      <w:r>
        <w:rPr>
          <w:rStyle w:val="eop"/>
          <w:rFonts w:ascii="Calibri" w:hAnsi="Calibri" w:cs="Calibri"/>
          <w:sz w:val="22"/>
          <w:szCs w:val="22"/>
          <w:lang w:val="se-NO"/>
        </w:rPr>
        <w:t xml:space="preserve">kki juohká Libanonas. </w:t>
      </w:r>
      <w:r w:rsidR="00881C1A" w:rsidRPr="002B07CA">
        <w:rPr>
          <w:rStyle w:val="eop"/>
          <w:rFonts w:ascii="Calibri" w:hAnsi="Calibri" w:cs="Calibri"/>
          <w:sz w:val="22"/>
          <w:szCs w:val="22"/>
          <w:lang w:val="se-NO"/>
        </w:rPr>
        <w:t xml:space="preserve"> </w:t>
      </w:r>
    </w:p>
    <w:p w14:paraId="3013EAC6" w14:textId="07226BD3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e-NO"/>
        </w:rPr>
      </w:pPr>
    </w:p>
    <w:p w14:paraId="0CFF4B32" w14:textId="1565498C" w:rsidR="00BF2571" w:rsidRPr="002B07CA" w:rsidRDefault="00523723" w:rsidP="00D61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e-NO"/>
        </w:rPr>
      </w:pPr>
      <w:r>
        <w:rPr>
          <w:rStyle w:val="eop"/>
          <w:rFonts w:ascii="Calibri" w:hAnsi="Calibri" w:cs="Calibri"/>
          <w:sz w:val="22"/>
          <w:szCs w:val="22"/>
          <w:lang w:val="se-NO"/>
        </w:rPr>
        <w:t>Don sáht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á</w:t>
      </w:r>
      <w:r>
        <w:rPr>
          <w:rStyle w:val="eop"/>
          <w:rFonts w:ascii="Calibri" w:hAnsi="Calibri" w:cs="Calibri"/>
          <w:sz w:val="22"/>
          <w:szCs w:val="22"/>
          <w:lang w:val="se-NO"/>
        </w:rPr>
        <w:t>t veahkehit bearrašiid heađis ja addit sidjiide oad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j</w:t>
      </w:r>
      <w:r>
        <w:rPr>
          <w:rStyle w:val="eop"/>
          <w:rFonts w:ascii="Calibri" w:hAnsi="Calibri" w:cs="Calibri"/>
          <w:sz w:val="22"/>
          <w:szCs w:val="22"/>
          <w:lang w:val="se-NO"/>
        </w:rPr>
        <w:t>ebasvuođa juovllaide. Libanonas olbmot rahčet nelggiin, buollašiin ja geafivuođain, lassin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 xml:space="preserve"> </w:t>
      </w:r>
      <w:r w:rsidR="009341F0">
        <w:rPr>
          <w:rStyle w:val="eop"/>
          <w:rFonts w:ascii="Calibri" w:hAnsi="Calibri" w:cs="Calibri"/>
          <w:sz w:val="22"/>
          <w:szCs w:val="22"/>
          <w:lang w:val="se-NO"/>
        </w:rPr>
        <w:t>c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ovid-19:n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 xml:space="preserve">. </w:t>
      </w:r>
      <w:r w:rsidR="006A38B5">
        <w:rPr>
          <w:rStyle w:val="eop"/>
          <w:rFonts w:ascii="Calibri" w:hAnsi="Calibri" w:cs="Calibri"/>
          <w:sz w:val="22"/>
          <w:szCs w:val="22"/>
          <w:lang w:val="se-NO"/>
        </w:rPr>
        <w:t>Beirutis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 xml:space="preserve"> bávkkiheapmi dag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a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hii máŋggaid duh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á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 xml:space="preserve">hiid ruovttuid haga ja billistii ollugiid eallima. Mii sáhttit ovttas dahkat erohusa. Mii fuolahit buhtes čázi ja 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buhtisvuođapáhkaid</w:t>
      </w:r>
      <w:r w:rsidR="00D61D17" w:rsidRPr="002B07CA">
        <w:rPr>
          <w:rStyle w:val="eop"/>
          <w:rFonts w:ascii="Calibri" w:hAnsi="Calibri" w:cs="Calibri"/>
          <w:sz w:val="22"/>
          <w:szCs w:val="22"/>
          <w:lang w:val="se-NO"/>
        </w:rPr>
        <w:t xml:space="preserve"> 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báhtareddjiide, ja veahkehit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 xml:space="preserve"> liegga borramušain ja orrunsajiin 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sin geat gill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á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jit bávkkeheami dihtii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 xml:space="preserve">. 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>Seamm</w:t>
      </w:r>
      <w:r w:rsidR="00A607A3">
        <w:rPr>
          <w:rStyle w:val="eop"/>
          <w:rFonts w:ascii="Calibri" w:hAnsi="Calibri" w:cs="Calibri"/>
          <w:sz w:val="22"/>
          <w:szCs w:val="22"/>
          <w:lang w:val="se-NO"/>
        </w:rPr>
        <w:t>á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 xml:space="preserve">s bargat buot návccaiguin hehttet </w:t>
      </w:r>
      <w:r w:rsidR="009341F0">
        <w:rPr>
          <w:rStyle w:val="eop"/>
          <w:rFonts w:ascii="Calibri" w:hAnsi="Calibri" w:cs="Calibri"/>
          <w:sz w:val="22"/>
          <w:szCs w:val="22"/>
          <w:lang w:val="se-NO"/>
        </w:rPr>
        <w:t>c</w:t>
      </w:r>
      <w:r w:rsidR="003144BB">
        <w:rPr>
          <w:rStyle w:val="eop"/>
          <w:rFonts w:ascii="Calibri" w:hAnsi="Calibri" w:cs="Calibri"/>
          <w:sz w:val="22"/>
          <w:szCs w:val="22"/>
          <w:lang w:val="se-NO"/>
        </w:rPr>
        <w:t xml:space="preserve">ovid-19 njoammuma.  </w:t>
      </w:r>
    </w:p>
    <w:p w14:paraId="7389141A" w14:textId="77777777" w:rsidR="00BD3890" w:rsidRPr="002B07CA" w:rsidRDefault="00BD3890" w:rsidP="00E92F2D">
      <w:pPr>
        <w:rPr>
          <w:lang w:val="se-NO"/>
        </w:rPr>
      </w:pPr>
    </w:p>
    <w:p w14:paraId="72FEED03" w14:textId="35CAE60A" w:rsidR="00BF2571" w:rsidRPr="002B07CA" w:rsidRDefault="003144BB" w:rsidP="00E92F2D">
      <w:pPr>
        <w:rPr>
          <w:rFonts w:ascii="Calibri" w:hAnsi="Calibri" w:cs="Calibri"/>
          <w:lang w:val="se-NO"/>
        </w:rPr>
      </w:pPr>
      <w:r>
        <w:rPr>
          <w:b/>
          <w:bCs/>
          <w:lang w:val="se-NO"/>
        </w:rPr>
        <w:t xml:space="preserve">Govvateaksta: </w:t>
      </w:r>
      <w:r>
        <w:rPr>
          <w:lang w:val="se-NO"/>
        </w:rPr>
        <w:t xml:space="preserve">Eadni </w:t>
      </w:r>
      <w:r w:rsidR="00D75059" w:rsidRPr="002B07CA">
        <w:rPr>
          <w:rStyle w:val="spellingerror"/>
          <w:rFonts w:ascii="Calibri" w:hAnsi="Calibri" w:cs="Calibri"/>
          <w:lang w:val="se-NO"/>
        </w:rPr>
        <w:t>Weedad</w:t>
      </w:r>
      <w:r w:rsidR="00D75059" w:rsidRPr="002B07CA">
        <w:rPr>
          <w:rStyle w:val="normaltextrun"/>
          <w:rFonts w:ascii="Calibri" w:hAnsi="Calibri" w:cs="Calibri"/>
          <w:lang w:val="se-NO"/>
        </w:rPr>
        <w:t xml:space="preserve"> Ahmad Al-</w:t>
      </w:r>
      <w:r w:rsidR="00D75059" w:rsidRPr="002B07CA">
        <w:rPr>
          <w:rStyle w:val="spellingerror"/>
          <w:rFonts w:ascii="Calibri" w:hAnsi="Calibri" w:cs="Calibri"/>
          <w:lang w:val="se-NO"/>
        </w:rPr>
        <w:t>Khalaf</w:t>
      </w:r>
      <w:r w:rsidR="00D75059" w:rsidRPr="002B07CA">
        <w:rPr>
          <w:rStyle w:val="normaltextrun"/>
          <w:rFonts w:ascii="Calibri" w:hAnsi="Calibri" w:cs="Calibri"/>
          <w:lang w:val="se-NO"/>
        </w:rPr>
        <w:t xml:space="preserve">  </w:t>
      </w:r>
      <w:r w:rsidR="006A38B5">
        <w:rPr>
          <w:rStyle w:val="normaltextrun"/>
          <w:rFonts w:ascii="Calibri" w:hAnsi="Calibri" w:cs="Calibri"/>
          <w:lang w:val="se-NO"/>
        </w:rPr>
        <w:t>vuorjašuvvá</w:t>
      </w:r>
      <w:r>
        <w:rPr>
          <w:rStyle w:val="normaltextrun"/>
          <w:rFonts w:ascii="Calibri" w:hAnsi="Calibri" w:cs="Calibri"/>
          <w:lang w:val="se-NO"/>
        </w:rPr>
        <w:t xml:space="preserve"> jahkásaš nieidda</w:t>
      </w:r>
      <w:r w:rsidR="00A607A3">
        <w:rPr>
          <w:rStyle w:val="normaltextrun"/>
          <w:rFonts w:ascii="Calibri" w:hAnsi="Calibri" w:cs="Calibri"/>
          <w:lang w:val="se-NO"/>
        </w:rPr>
        <w:t xml:space="preserve">žis </w:t>
      </w:r>
      <w:r>
        <w:rPr>
          <w:rStyle w:val="normaltextrun"/>
          <w:rFonts w:ascii="Calibri" w:hAnsi="Calibri" w:cs="Calibri"/>
          <w:lang w:val="se-NO"/>
        </w:rPr>
        <w:t xml:space="preserve">Talia boahtteáiggi dihtii. Sidjiide ii leat mihkkege </w:t>
      </w:r>
      <w:r w:rsidR="00A607A3">
        <w:rPr>
          <w:rStyle w:val="normaltextrun"/>
          <w:rFonts w:ascii="Calibri" w:hAnsi="Calibri" w:cs="Calibri"/>
          <w:lang w:val="se-NO"/>
        </w:rPr>
        <w:t xml:space="preserve">báhtareddjiid </w:t>
      </w:r>
      <w:r>
        <w:rPr>
          <w:rStyle w:val="normaltextrun"/>
          <w:rFonts w:ascii="Calibri" w:hAnsi="Calibri" w:cs="Calibri"/>
          <w:lang w:val="se-NO"/>
        </w:rPr>
        <w:t xml:space="preserve">leairras </w:t>
      </w:r>
      <w:r w:rsidR="00530C8D" w:rsidRPr="002B07CA">
        <w:rPr>
          <w:rStyle w:val="normaltextrun"/>
          <w:rFonts w:ascii="Calibri" w:hAnsi="Calibri" w:cs="Calibri"/>
          <w:lang w:val="se-NO"/>
        </w:rPr>
        <w:t>Bekaa</w:t>
      </w:r>
      <w:r>
        <w:rPr>
          <w:rStyle w:val="normaltextrun"/>
          <w:rFonts w:ascii="Calibri" w:hAnsi="Calibri" w:cs="Calibri"/>
          <w:lang w:val="se-NO"/>
        </w:rPr>
        <w:t>-</w:t>
      </w:r>
      <w:r w:rsidR="006A38B5">
        <w:rPr>
          <w:rStyle w:val="normaltextrun"/>
          <w:rFonts w:ascii="Calibri" w:hAnsi="Calibri" w:cs="Calibri"/>
          <w:lang w:val="se-NO"/>
        </w:rPr>
        <w:t>leagis</w:t>
      </w:r>
      <w:r>
        <w:rPr>
          <w:rStyle w:val="normaltextrun"/>
          <w:rFonts w:ascii="Calibri" w:hAnsi="Calibri" w:cs="Calibri"/>
          <w:lang w:val="se-NO"/>
        </w:rPr>
        <w:t xml:space="preserve">, ja olles eallin lea </w:t>
      </w:r>
      <w:r w:rsidR="006A38B5">
        <w:rPr>
          <w:rStyle w:val="normaltextrun"/>
          <w:rFonts w:ascii="Calibri" w:hAnsi="Calibri" w:cs="Calibri"/>
          <w:lang w:val="se-NO"/>
        </w:rPr>
        <w:t>bisánan</w:t>
      </w:r>
      <w:r>
        <w:rPr>
          <w:rStyle w:val="normaltextrun"/>
          <w:rFonts w:ascii="Calibri" w:hAnsi="Calibri" w:cs="Calibri"/>
          <w:lang w:val="se-NO"/>
        </w:rPr>
        <w:t xml:space="preserve">. </w:t>
      </w:r>
      <w:r w:rsidR="003908BB" w:rsidRPr="002B07CA">
        <w:rPr>
          <w:rStyle w:val="normaltextrun"/>
          <w:rFonts w:ascii="Calibri" w:hAnsi="Calibri" w:cs="Calibri"/>
          <w:lang w:val="se-NO"/>
        </w:rPr>
        <w:t xml:space="preserve"> </w:t>
      </w:r>
      <w:r w:rsidR="7547FCB5" w:rsidRPr="002B07CA">
        <w:rPr>
          <w:lang w:val="se-NO"/>
        </w:rPr>
        <w:br w:type="page"/>
      </w:r>
      <w:r>
        <w:rPr>
          <w:lang w:val="se-NO"/>
        </w:rPr>
        <w:lastRenderedPageBreak/>
        <w:t>Ná attát dán jagáš deháleamos juovlas</w:t>
      </w:r>
      <w:r w:rsidR="006A38B5">
        <w:rPr>
          <w:lang w:val="se-NO"/>
        </w:rPr>
        <w:t>k</w:t>
      </w:r>
      <w:r>
        <w:rPr>
          <w:lang w:val="se-NO"/>
        </w:rPr>
        <w:t>eaŋkka</w:t>
      </w:r>
      <w:r w:rsidR="00BF2571" w:rsidRPr="002B07CA">
        <w:rPr>
          <w:rFonts w:ascii="Calibri" w:hAnsi="Calibri" w:cs="Calibri"/>
          <w:lang w:val="se-NO"/>
        </w:rPr>
        <w:t>:</w:t>
      </w:r>
    </w:p>
    <w:p w14:paraId="38D78AF2" w14:textId="3D6D9C8F" w:rsidR="00BF2571" w:rsidRPr="002B07CA" w:rsidRDefault="00BF2571" w:rsidP="00BF2571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  <w:lang w:val="se-NO"/>
        </w:rPr>
      </w:pPr>
      <w:r w:rsidRPr="002B07CA">
        <w:rPr>
          <w:rFonts w:ascii="Calibri" w:hAnsi="Calibri" w:cs="Calibri"/>
          <w:sz w:val="22"/>
          <w:szCs w:val="22"/>
          <w:lang w:val="se-NO"/>
        </w:rPr>
        <w:t xml:space="preserve">Vipps </w:t>
      </w:r>
      <w:r w:rsidR="00B90476">
        <w:rPr>
          <w:rFonts w:ascii="Calibri" w:hAnsi="Calibri" w:cs="Calibri"/>
          <w:sz w:val="22"/>
          <w:szCs w:val="22"/>
          <w:lang w:val="se-NO"/>
        </w:rPr>
        <w:t xml:space="preserve">bokte supmi man ieš </w:t>
      </w:r>
      <w:r w:rsidR="009341F0">
        <w:rPr>
          <w:rFonts w:ascii="Calibri" w:hAnsi="Calibri" w:cs="Calibri"/>
          <w:sz w:val="22"/>
          <w:szCs w:val="22"/>
          <w:lang w:val="se-NO"/>
        </w:rPr>
        <w:t>válljet</w:t>
      </w:r>
      <w:r w:rsidR="00B90476">
        <w:rPr>
          <w:rFonts w:ascii="Calibri" w:hAnsi="Calibri" w:cs="Calibri"/>
          <w:sz w:val="22"/>
          <w:szCs w:val="22"/>
          <w:lang w:val="se-NO"/>
        </w:rPr>
        <w:t xml:space="preserve"> nummarii </w:t>
      </w:r>
      <w:r w:rsidRPr="002B07CA">
        <w:rPr>
          <w:rFonts w:ascii="Calibri" w:hAnsi="Calibri" w:cs="Calibri"/>
          <w:sz w:val="22"/>
          <w:szCs w:val="22"/>
          <w:lang w:val="se-NO"/>
        </w:rPr>
        <w:t>2426.</w:t>
      </w:r>
    </w:p>
    <w:p w14:paraId="3FFA2D52" w14:textId="68DDCB58" w:rsidR="00BF2571" w:rsidRPr="002B07CA" w:rsidRDefault="00B90476" w:rsidP="00BF2571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Fonts w:ascii="Calibri" w:hAnsi="Calibri" w:cs="Calibri"/>
          <w:sz w:val="22"/>
          <w:szCs w:val="22"/>
          <w:lang w:val="se-NO"/>
        </w:rPr>
        <w:t xml:space="preserve">Sádde SMS-dieđu </w:t>
      </w:r>
      <w:r w:rsidR="00BF2571" w:rsidRPr="002B07CA">
        <w:rPr>
          <w:rFonts w:ascii="Calibri" w:hAnsi="Calibri" w:cs="Calibri"/>
          <w:sz w:val="22"/>
          <w:szCs w:val="22"/>
          <w:lang w:val="se-NO"/>
        </w:rPr>
        <w:t xml:space="preserve">GAVE </w:t>
      </w:r>
      <w:r>
        <w:rPr>
          <w:rFonts w:ascii="Calibri" w:hAnsi="Calibri" w:cs="Calibri"/>
          <w:sz w:val="22"/>
          <w:szCs w:val="22"/>
          <w:lang w:val="se-NO"/>
        </w:rPr>
        <w:t xml:space="preserve">nummarii </w:t>
      </w:r>
      <w:r w:rsidR="00BF2571" w:rsidRPr="002B07CA">
        <w:rPr>
          <w:rFonts w:ascii="Calibri" w:hAnsi="Calibri" w:cs="Calibri"/>
          <w:sz w:val="22"/>
          <w:szCs w:val="22"/>
          <w:lang w:val="se-NO"/>
        </w:rPr>
        <w:t xml:space="preserve">2426 </w:t>
      </w:r>
      <w:r>
        <w:rPr>
          <w:rFonts w:ascii="Calibri" w:hAnsi="Calibri" w:cs="Calibri"/>
          <w:sz w:val="22"/>
          <w:szCs w:val="22"/>
          <w:lang w:val="se-NO"/>
        </w:rPr>
        <w:t>ja att</w:t>
      </w:r>
      <w:r w:rsidR="006A38B5">
        <w:rPr>
          <w:rFonts w:ascii="Calibri" w:hAnsi="Calibri" w:cs="Calibri"/>
          <w:sz w:val="22"/>
          <w:szCs w:val="22"/>
          <w:lang w:val="se-NO"/>
        </w:rPr>
        <w:t xml:space="preserve">át </w:t>
      </w:r>
      <w:r w:rsidR="00BF2571" w:rsidRPr="002B07CA">
        <w:rPr>
          <w:rFonts w:ascii="Calibri" w:hAnsi="Calibri" w:cs="Calibri"/>
          <w:sz w:val="22"/>
          <w:szCs w:val="22"/>
          <w:lang w:val="se-NO"/>
        </w:rPr>
        <w:t xml:space="preserve">250 </w:t>
      </w:r>
      <w:r>
        <w:rPr>
          <w:rFonts w:ascii="Calibri" w:hAnsi="Calibri" w:cs="Calibri"/>
          <w:sz w:val="22"/>
          <w:szCs w:val="22"/>
          <w:lang w:val="se-NO"/>
        </w:rPr>
        <w:t>ruvnno</w:t>
      </w:r>
      <w:r w:rsidR="00BF2571" w:rsidRPr="002B07CA">
        <w:rPr>
          <w:rFonts w:ascii="Calibri" w:hAnsi="Calibri" w:cs="Calibri"/>
          <w:sz w:val="22"/>
          <w:szCs w:val="22"/>
          <w:lang w:val="se-NO"/>
        </w:rPr>
        <w:t>.</w:t>
      </w:r>
    </w:p>
    <w:p w14:paraId="15B74810" w14:textId="18222702" w:rsidR="00BF2571" w:rsidRPr="002B07CA" w:rsidRDefault="00B90476" w:rsidP="00BF257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se-NO"/>
        </w:rPr>
      </w:pPr>
      <w:r>
        <w:rPr>
          <w:rFonts w:ascii="Calibri" w:hAnsi="Calibri" w:cs="Calibri"/>
          <w:sz w:val="22"/>
          <w:szCs w:val="22"/>
          <w:lang w:val="se-NO"/>
        </w:rPr>
        <w:t>Skeaŋkakonto</w:t>
      </w:r>
      <w:r w:rsidR="00BF2571" w:rsidRPr="002B07CA">
        <w:rPr>
          <w:rFonts w:ascii="Calibri" w:hAnsi="Calibri" w:cs="Calibri"/>
          <w:sz w:val="22"/>
          <w:szCs w:val="22"/>
          <w:lang w:val="se-NO"/>
        </w:rPr>
        <w:t>: 1594.22.87248</w:t>
      </w:r>
    </w:p>
    <w:p w14:paraId="55C38A29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0B03B610" w14:textId="2FD114BA" w:rsidR="00D61D17" w:rsidRPr="002B07CA" w:rsidRDefault="007345BC" w:rsidP="00BF257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se-NO"/>
        </w:rPr>
        <w:t xml:space="preserve">Girku Heahteveahkki </w:t>
      </w:r>
      <w:r w:rsidR="00D61D17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lea norgga searvegottiid iežas humanit</w:t>
      </w:r>
      <w:r w:rsidR="00823AB0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ear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a searvi</w:t>
      </w:r>
      <w:r w:rsidR="00D61D17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,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ja lea bargan </w:t>
      </w:r>
      <w:r w:rsidR="00BF2571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Libanon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as </w:t>
      </w:r>
      <w:r w:rsidR="00BF2571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2013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rájes</w:t>
      </w:r>
      <w:r w:rsidR="00BF2571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.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Doppe bargat čáziin, 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buhtisvuođarusttegiin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, ráinnasvuođain ja sohkabeal</w:t>
      </w:r>
      <w:r w:rsidR="00823AB0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vuođđuduvvon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veahkaváldd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á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lašvuođain. Soađi dihtii ránnjáriikkas Syrias, de leat Libanonas 2011 rájes vásihan ahte bohtet hirbmat olu báhtare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a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ddjit. B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á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htareddji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i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d lohku lea lasihan riikka olmmošl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o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gu 25 proseanttain ja dahká hirbmat deattu infrast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r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uktuvrii nugo čáhcái, doa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pparrádjamii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ja elrávdnjái, ja maiddái almmolaš bálvalusaide, earenoamážit dearvvašvuođa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-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ja oahpahusbálvalusaide. </w:t>
      </w:r>
      <w:r w:rsidR="00BF2571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Lebanon Crisis Response Plan (LCRP) 2019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dieđuid mielde váilu </w:t>
      </w:r>
      <w:r w:rsidR="00BF2571" w:rsidRPr="002B07CA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3 208 800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olbmui buhtes čáhci. Dát sáhttá dagahit duođa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l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aš dearvvašvuođariskkaid ja buktit dávddai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d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, earenoamážit </w:t>
      </w:r>
      <w:r w:rsidR="00823AB0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orrunsajiin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gos leat menddo ollu olbmot čoahkis gáržžes sajiin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,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nugo tealt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á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leairra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in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 ja heajos </w:t>
      </w:r>
      <w:r w:rsidR="00B8164F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vis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o</w:t>
      </w:r>
      <w:r w:rsidR="00B8164F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ž</w:t>
      </w:r>
      <w:r w:rsidR="006A38B5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>iin</w:t>
      </w:r>
      <w:r w:rsidR="00B8164F">
        <w:rPr>
          <w:rStyle w:val="normaltextrun"/>
          <w:rFonts w:ascii="Calibri" w:hAnsi="Calibri" w:cs="Calibri"/>
          <w:i/>
          <w:iCs/>
          <w:sz w:val="22"/>
          <w:szCs w:val="22"/>
          <w:lang w:val="se-NO"/>
        </w:rPr>
        <w:t xml:space="preserve">. </w:t>
      </w:r>
      <w:r w:rsidR="00D61D17"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5D18A674" w14:textId="77777777" w:rsidR="00D61D17" w:rsidRPr="002B07CA" w:rsidRDefault="00D61D17" w:rsidP="00D61D1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se-NO"/>
        </w:rPr>
      </w:pPr>
      <w:r w:rsidRPr="002B07CA">
        <w:rPr>
          <w:rStyle w:val="eop"/>
          <w:rFonts w:ascii="&amp;quot" w:hAnsi="&amp;quot"/>
          <w:sz w:val="22"/>
          <w:szCs w:val="22"/>
          <w:lang w:val="se-NO"/>
        </w:rPr>
        <w:t> </w:t>
      </w:r>
    </w:p>
    <w:p w14:paraId="3F8B8F86" w14:textId="77777777" w:rsidR="003F302C" w:rsidRPr="002B07CA" w:rsidRDefault="003F302C">
      <w:pPr>
        <w:rPr>
          <w:lang w:val="se-NO"/>
        </w:rPr>
      </w:pPr>
    </w:p>
    <w:sectPr w:rsidR="003F302C" w:rsidRPr="002B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3C"/>
    <w:multiLevelType w:val="hybridMultilevel"/>
    <w:tmpl w:val="046870E2"/>
    <w:lvl w:ilvl="0" w:tplc="768674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C368E"/>
    <w:multiLevelType w:val="multilevel"/>
    <w:tmpl w:val="43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44D9F"/>
    <w:multiLevelType w:val="multilevel"/>
    <w:tmpl w:val="2FE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B47E0"/>
    <w:multiLevelType w:val="multilevel"/>
    <w:tmpl w:val="436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6B07D1"/>
    <w:multiLevelType w:val="multilevel"/>
    <w:tmpl w:val="106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6C2B88"/>
    <w:multiLevelType w:val="multilevel"/>
    <w:tmpl w:val="534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06EB7"/>
    <w:multiLevelType w:val="multilevel"/>
    <w:tmpl w:val="4F1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17"/>
    <w:rsid w:val="000565CF"/>
    <w:rsid w:val="00067D4A"/>
    <w:rsid w:val="000F797D"/>
    <w:rsid w:val="00226DAC"/>
    <w:rsid w:val="002358BE"/>
    <w:rsid w:val="00245D7F"/>
    <w:rsid w:val="002A6FF4"/>
    <w:rsid w:val="002B07CA"/>
    <w:rsid w:val="003144BB"/>
    <w:rsid w:val="003908BB"/>
    <w:rsid w:val="003F302C"/>
    <w:rsid w:val="00417F49"/>
    <w:rsid w:val="00455AD7"/>
    <w:rsid w:val="00523723"/>
    <w:rsid w:val="00530C8D"/>
    <w:rsid w:val="00544129"/>
    <w:rsid w:val="006A38B5"/>
    <w:rsid w:val="006B7941"/>
    <w:rsid w:val="007345BC"/>
    <w:rsid w:val="00813CF2"/>
    <w:rsid w:val="00823AB0"/>
    <w:rsid w:val="00881C1A"/>
    <w:rsid w:val="009341F0"/>
    <w:rsid w:val="00A429E2"/>
    <w:rsid w:val="00A607A3"/>
    <w:rsid w:val="00AC29E4"/>
    <w:rsid w:val="00B30361"/>
    <w:rsid w:val="00B8164F"/>
    <w:rsid w:val="00B90476"/>
    <w:rsid w:val="00BD3890"/>
    <w:rsid w:val="00BF2571"/>
    <w:rsid w:val="00C201BB"/>
    <w:rsid w:val="00C43B91"/>
    <w:rsid w:val="00D279A6"/>
    <w:rsid w:val="00D61D17"/>
    <w:rsid w:val="00D66E3B"/>
    <w:rsid w:val="00D75059"/>
    <w:rsid w:val="00D7707F"/>
    <w:rsid w:val="00E92F2D"/>
    <w:rsid w:val="00EA376C"/>
    <w:rsid w:val="00FD7C33"/>
    <w:rsid w:val="7547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FD81"/>
  <w15:chartTrackingRefBased/>
  <w15:docId w15:val="{9869B049-7B6B-4D51-9726-93EF082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6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61D17"/>
  </w:style>
  <w:style w:type="character" w:customStyle="1" w:styleId="eop">
    <w:name w:val="eop"/>
    <w:basedOn w:val="Standardskriftforavsnitt"/>
    <w:rsid w:val="00D61D17"/>
  </w:style>
  <w:style w:type="character" w:customStyle="1" w:styleId="spellingerror">
    <w:name w:val="spellingerror"/>
    <w:basedOn w:val="Standardskriftforavsnitt"/>
    <w:rsid w:val="00D61D17"/>
  </w:style>
  <w:style w:type="character" w:customStyle="1" w:styleId="contextualspellingandgrammarerror">
    <w:name w:val="contextualspellingandgrammarerror"/>
    <w:basedOn w:val="Standardskriftforavsnitt"/>
    <w:rsid w:val="00D6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95B656E6FD458E0041D85496C50B" ma:contentTypeVersion="11" ma:contentTypeDescription="Create a new document." ma:contentTypeScope="" ma:versionID="3599f6aae92753e8bc66e1a78cd5ada1">
  <xsd:schema xmlns:xsd="http://www.w3.org/2001/XMLSchema" xmlns:xs="http://www.w3.org/2001/XMLSchema" xmlns:p="http://schemas.microsoft.com/office/2006/metadata/properties" xmlns:ns2="7cce10ea-fbd3-4c68-b482-22d2e2347836" xmlns:ns3="718e7d74-2e7f-4cf2-a442-065c2194cf2b" targetNamespace="http://schemas.microsoft.com/office/2006/metadata/properties" ma:root="true" ma:fieldsID="9f0e353bbe471c66d6453936b491f6f5" ns2:_="" ns3:_="">
    <xsd:import namespace="7cce10ea-fbd3-4c68-b482-22d2e2347836"/>
    <xsd:import namespace="718e7d74-2e7f-4cf2-a442-065c2194c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10ea-fbd3-4c68-b482-22d2e2347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7d74-2e7f-4cf2-a442-065c2194c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AA4CC-C5BA-4B56-9B9D-D1DA0BE2D37A}"/>
</file>

<file path=customXml/itemProps2.xml><?xml version="1.0" encoding="utf-8"?>
<ds:datastoreItem xmlns:ds="http://schemas.openxmlformats.org/officeDocument/2006/customXml" ds:itemID="{2B2AB672-F3EF-4D2F-B3D1-6845E2A6CF50}"/>
</file>

<file path=customXml/itemProps3.xml><?xml version="1.0" encoding="utf-8"?>
<ds:datastoreItem xmlns:ds="http://schemas.openxmlformats.org/officeDocument/2006/customXml" ds:itemID="{F1E7A253-09D5-4EB4-9A7E-EE412144F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Torjusen</dc:creator>
  <cp:keywords/>
  <dc:description/>
  <cp:lastModifiedBy>Anne-Marit E A</cp:lastModifiedBy>
  <cp:revision>11</cp:revision>
  <dcterms:created xsi:type="dcterms:W3CDTF">2020-10-23T17:41:00Z</dcterms:created>
  <dcterms:modified xsi:type="dcterms:W3CDTF">2020-10-25T08:34:00Z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0x010100EC5F95B656E6FD458E0041D85496C50B</vt:lpwstr>
  </property>
</Properties>
</file>