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1545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3119"/>
        <w:gridCol w:w="3827"/>
        <w:gridCol w:w="4252"/>
        <w:gridCol w:w="993"/>
        <w:gridCol w:w="992"/>
      </w:tblGrid>
      <w:tr w:rsidR="00343272" w14:paraId="67107314" w14:textId="77777777" w:rsidTr="003621F2">
        <w:trPr>
          <w:cantSplit/>
          <w:trHeight w:val="1559"/>
        </w:trPr>
        <w:tc>
          <w:tcPr>
            <w:tcW w:w="421" w:type="dxa"/>
            <w:textDirection w:val="btLr"/>
          </w:tcPr>
          <w:p w14:paraId="6710730B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bookmarkStart w:id="0" w:name="_GoBack"/>
            <w:bookmarkEnd w:id="0"/>
            <w:r w:rsidRPr="00343272">
              <w:rPr>
                <w:b/>
              </w:rPr>
              <w:t>Synlighet</w:t>
            </w:r>
          </w:p>
        </w:tc>
        <w:tc>
          <w:tcPr>
            <w:tcW w:w="425" w:type="dxa"/>
            <w:textDirection w:val="btLr"/>
          </w:tcPr>
          <w:p w14:paraId="6710730C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Engasjement</w:t>
            </w:r>
          </w:p>
        </w:tc>
        <w:tc>
          <w:tcPr>
            <w:tcW w:w="425" w:type="dxa"/>
            <w:textDirection w:val="btLr"/>
          </w:tcPr>
          <w:p w14:paraId="6710730D" w14:textId="77777777" w:rsidR="00343272" w:rsidRPr="00343272" w:rsidRDefault="00343272" w:rsidP="00BF138D">
            <w:pPr>
              <w:ind w:left="113" w:right="113"/>
              <w:rPr>
                <w:b/>
              </w:rPr>
            </w:pPr>
            <w:r w:rsidRPr="00343272">
              <w:rPr>
                <w:b/>
              </w:rPr>
              <w:t>Innsamling</w:t>
            </w:r>
          </w:p>
        </w:tc>
        <w:tc>
          <w:tcPr>
            <w:tcW w:w="3119" w:type="dxa"/>
          </w:tcPr>
          <w:p w14:paraId="6710730E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Mål</w:t>
            </w:r>
          </w:p>
          <w:p w14:paraId="539FEFF1" w14:textId="77777777" w:rsidR="00BF138D" w:rsidRDefault="003621F2" w:rsidP="00BF138D">
            <w:pPr>
              <w:rPr>
                <w:sz w:val="20"/>
                <w:szCs w:val="20"/>
              </w:rPr>
            </w:pPr>
            <w:r w:rsidRPr="003621F2">
              <w:rPr>
                <w:sz w:val="20"/>
                <w:szCs w:val="20"/>
              </w:rPr>
              <w:t xml:space="preserve">Beskrive </w:t>
            </w:r>
            <w:r w:rsidRPr="00437775">
              <w:rPr>
                <w:b/>
                <w:sz w:val="20"/>
                <w:szCs w:val="20"/>
              </w:rPr>
              <w:t>hva</w:t>
            </w:r>
            <w:r>
              <w:rPr>
                <w:sz w:val="20"/>
                <w:szCs w:val="20"/>
              </w:rPr>
              <w:t xml:space="preserve"> man ønsker å oppnå</w:t>
            </w:r>
          </w:p>
          <w:p w14:paraId="6710730F" w14:textId="66E9ED62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Resultater</w:t>
            </w:r>
          </w:p>
        </w:tc>
        <w:tc>
          <w:tcPr>
            <w:tcW w:w="3827" w:type="dxa"/>
          </w:tcPr>
          <w:p w14:paraId="3744BE9D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Tiltak</w:t>
            </w:r>
          </w:p>
          <w:p w14:paraId="7F38CC0F" w14:textId="77777777" w:rsid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skal vi </w:t>
            </w:r>
            <w:r w:rsidRPr="00437775">
              <w:rPr>
                <w:b/>
                <w:sz w:val="20"/>
                <w:szCs w:val="20"/>
              </w:rPr>
              <w:t>gjøre</w:t>
            </w:r>
            <w:r>
              <w:rPr>
                <w:sz w:val="20"/>
                <w:szCs w:val="20"/>
              </w:rPr>
              <w:t xml:space="preserve"> for å nå målene våre</w:t>
            </w:r>
          </w:p>
          <w:p w14:paraId="67107310" w14:textId="28EC2999" w:rsidR="003621F2" w:rsidRPr="003621F2" w:rsidRDefault="003621F2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 konkret!</w:t>
            </w:r>
          </w:p>
        </w:tc>
        <w:tc>
          <w:tcPr>
            <w:tcW w:w="4252" w:type="dxa"/>
          </w:tcPr>
          <w:p w14:paraId="460A37A5" w14:textId="77777777" w:rsidR="00343272" w:rsidRDefault="00343272" w:rsidP="00BF138D">
            <w:pPr>
              <w:rPr>
                <w:b/>
                <w:sz w:val="44"/>
              </w:rPr>
            </w:pPr>
            <w:r w:rsidRPr="00BF138D">
              <w:rPr>
                <w:b/>
                <w:sz w:val="44"/>
              </w:rPr>
              <w:t>Beskrivelse</w:t>
            </w:r>
          </w:p>
          <w:p w14:paraId="67107311" w14:textId="04666772" w:rsidR="003621F2" w:rsidRPr="003621F2" w:rsidRDefault="00437775" w:rsidP="00BF1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 skal vi gjøre det!</w:t>
            </w:r>
          </w:p>
        </w:tc>
        <w:tc>
          <w:tcPr>
            <w:tcW w:w="993" w:type="dxa"/>
            <w:textDirection w:val="btLr"/>
          </w:tcPr>
          <w:p w14:paraId="67107312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Ansvar</w:t>
            </w:r>
          </w:p>
        </w:tc>
        <w:tc>
          <w:tcPr>
            <w:tcW w:w="992" w:type="dxa"/>
            <w:textDirection w:val="btLr"/>
          </w:tcPr>
          <w:p w14:paraId="67107313" w14:textId="77777777" w:rsidR="00343272" w:rsidRPr="00343272" w:rsidRDefault="00343272" w:rsidP="003621F2">
            <w:pPr>
              <w:ind w:left="113" w:right="113"/>
              <w:rPr>
                <w:b/>
              </w:rPr>
            </w:pPr>
            <w:r w:rsidRPr="003621F2">
              <w:rPr>
                <w:b/>
                <w:sz w:val="32"/>
              </w:rPr>
              <w:t>Når</w:t>
            </w:r>
          </w:p>
        </w:tc>
      </w:tr>
      <w:tr w:rsidR="00343272" w14:paraId="6710731D" w14:textId="77777777" w:rsidTr="003621F2">
        <w:trPr>
          <w:trHeight w:val="303"/>
        </w:trPr>
        <w:tc>
          <w:tcPr>
            <w:tcW w:w="421" w:type="dxa"/>
          </w:tcPr>
          <w:p w14:paraId="67107315" w14:textId="40F96099" w:rsidR="00343272" w:rsidRDefault="00343272" w:rsidP="00BF138D"/>
        </w:tc>
        <w:tc>
          <w:tcPr>
            <w:tcW w:w="425" w:type="dxa"/>
          </w:tcPr>
          <w:p w14:paraId="67107316" w14:textId="77777777" w:rsidR="00343272" w:rsidRDefault="00343272" w:rsidP="00BF138D"/>
        </w:tc>
        <w:tc>
          <w:tcPr>
            <w:tcW w:w="425" w:type="dxa"/>
          </w:tcPr>
          <w:p w14:paraId="67107317" w14:textId="77777777" w:rsidR="00343272" w:rsidRDefault="00343272" w:rsidP="00BF138D"/>
        </w:tc>
        <w:tc>
          <w:tcPr>
            <w:tcW w:w="3119" w:type="dxa"/>
          </w:tcPr>
          <w:p w14:paraId="67107318" w14:textId="77777777" w:rsidR="00343272" w:rsidRDefault="00343272" w:rsidP="00BF138D"/>
        </w:tc>
        <w:tc>
          <w:tcPr>
            <w:tcW w:w="3827" w:type="dxa"/>
          </w:tcPr>
          <w:p w14:paraId="67107319" w14:textId="77777777" w:rsidR="00343272" w:rsidRDefault="00343272" w:rsidP="00BF138D"/>
        </w:tc>
        <w:tc>
          <w:tcPr>
            <w:tcW w:w="4252" w:type="dxa"/>
          </w:tcPr>
          <w:p w14:paraId="6710731A" w14:textId="77777777" w:rsidR="00343272" w:rsidRDefault="00343272" w:rsidP="00BF138D"/>
        </w:tc>
        <w:tc>
          <w:tcPr>
            <w:tcW w:w="993" w:type="dxa"/>
          </w:tcPr>
          <w:p w14:paraId="6710731B" w14:textId="77777777" w:rsidR="00343272" w:rsidRDefault="00343272" w:rsidP="00BF138D"/>
        </w:tc>
        <w:tc>
          <w:tcPr>
            <w:tcW w:w="992" w:type="dxa"/>
          </w:tcPr>
          <w:p w14:paraId="6710731C" w14:textId="77777777" w:rsidR="00343272" w:rsidRDefault="00343272" w:rsidP="00BF138D"/>
        </w:tc>
      </w:tr>
      <w:tr w:rsidR="00343272" w14:paraId="67107326" w14:textId="77777777" w:rsidTr="003621F2">
        <w:trPr>
          <w:trHeight w:val="321"/>
        </w:trPr>
        <w:tc>
          <w:tcPr>
            <w:tcW w:w="421" w:type="dxa"/>
          </w:tcPr>
          <w:p w14:paraId="6710731E" w14:textId="77777777" w:rsidR="00343272" w:rsidRDefault="00343272" w:rsidP="00BF138D"/>
        </w:tc>
        <w:tc>
          <w:tcPr>
            <w:tcW w:w="425" w:type="dxa"/>
          </w:tcPr>
          <w:p w14:paraId="6710731F" w14:textId="77777777" w:rsidR="00343272" w:rsidRDefault="00343272" w:rsidP="00BF138D"/>
        </w:tc>
        <w:tc>
          <w:tcPr>
            <w:tcW w:w="425" w:type="dxa"/>
          </w:tcPr>
          <w:p w14:paraId="67107320" w14:textId="77777777" w:rsidR="00343272" w:rsidRDefault="00343272" w:rsidP="00BF138D"/>
        </w:tc>
        <w:tc>
          <w:tcPr>
            <w:tcW w:w="3119" w:type="dxa"/>
          </w:tcPr>
          <w:p w14:paraId="67107321" w14:textId="77777777" w:rsidR="00343272" w:rsidRDefault="00343272" w:rsidP="00BF138D"/>
        </w:tc>
        <w:tc>
          <w:tcPr>
            <w:tcW w:w="3827" w:type="dxa"/>
          </w:tcPr>
          <w:p w14:paraId="67107322" w14:textId="77777777" w:rsidR="00343272" w:rsidRDefault="00343272" w:rsidP="00BF138D"/>
        </w:tc>
        <w:tc>
          <w:tcPr>
            <w:tcW w:w="4252" w:type="dxa"/>
          </w:tcPr>
          <w:p w14:paraId="67107323" w14:textId="77777777" w:rsidR="00343272" w:rsidRDefault="00343272" w:rsidP="00BF138D"/>
        </w:tc>
        <w:tc>
          <w:tcPr>
            <w:tcW w:w="993" w:type="dxa"/>
          </w:tcPr>
          <w:p w14:paraId="67107324" w14:textId="77777777" w:rsidR="00343272" w:rsidRDefault="00343272" w:rsidP="00BF138D"/>
        </w:tc>
        <w:tc>
          <w:tcPr>
            <w:tcW w:w="992" w:type="dxa"/>
          </w:tcPr>
          <w:p w14:paraId="67107325" w14:textId="77777777" w:rsidR="00343272" w:rsidRDefault="00343272" w:rsidP="00BF138D"/>
        </w:tc>
      </w:tr>
      <w:tr w:rsidR="00343272" w14:paraId="6710732F" w14:textId="77777777" w:rsidTr="003621F2">
        <w:trPr>
          <w:trHeight w:val="303"/>
        </w:trPr>
        <w:tc>
          <w:tcPr>
            <w:tcW w:w="421" w:type="dxa"/>
          </w:tcPr>
          <w:p w14:paraId="67107327" w14:textId="77777777" w:rsidR="00343272" w:rsidRDefault="00343272" w:rsidP="00BF138D"/>
        </w:tc>
        <w:tc>
          <w:tcPr>
            <w:tcW w:w="425" w:type="dxa"/>
          </w:tcPr>
          <w:p w14:paraId="67107328" w14:textId="77777777" w:rsidR="00343272" w:rsidRDefault="00343272" w:rsidP="00BF138D"/>
        </w:tc>
        <w:tc>
          <w:tcPr>
            <w:tcW w:w="425" w:type="dxa"/>
          </w:tcPr>
          <w:p w14:paraId="67107329" w14:textId="77777777" w:rsidR="00343272" w:rsidRDefault="00343272" w:rsidP="00BF138D"/>
        </w:tc>
        <w:tc>
          <w:tcPr>
            <w:tcW w:w="3119" w:type="dxa"/>
          </w:tcPr>
          <w:p w14:paraId="6710732A" w14:textId="77777777" w:rsidR="00343272" w:rsidRDefault="00343272" w:rsidP="00BF138D"/>
        </w:tc>
        <w:tc>
          <w:tcPr>
            <w:tcW w:w="3827" w:type="dxa"/>
          </w:tcPr>
          <w:p w14:paraId="6710732B" w14:textId="77777777" w:rsidR="00343272" w:rsidRDefault="00343272" w:rsidP="00BF138D"/>
        </w:tc>
        <w:tc>
          <w:tcPr>
            <w:tcW w:w="4252" w:type="dxa"/>
          </w:tcPr>
          <w:p w14:paraId="6710732C" w14:textId="77777777" w:rsidR="00343272" w:rsidRDefault="00343272" w:rsidP="00BF138D"/>
        </w:tc>
        <w:tc>
          <w:tcPr>
            <w:tcW w:w="993" w:type="dxa"/>
          </w:tcPr>
          <w:p w14:paraId="6710732D" w14:textId="77777777" w:rsidR="00343272" w:rsidRDefault="00343272" w:rsidP="00BF138D"/>
        </w:tc>
        <w:tc>
          <w:tcPr>
            <w:tcW w:w="992" w:type="dxa"/>
          </w:tcPr>
          <w:p w14:paraId="6710732E" w14:textId="77777777" w:rsidR="00343272" w:rsidRDefault="00343272" w:rsidP="00BF138D"/>
        </w:tc>
      </w:tr>
      <w:tr w:rsidR="00343272" w14:paraId="67107338" w14:textId="77777777" w:rsidTr="003621F2">
        <w:trPr>
          <w:trHeight w:val="321"/>
        </w:trPr>
        <w:tc>
          <w:tcPr>
            <w:tcW w:w="421" w:type="dxa"/>
          </w:tcPr>
          <w:p w14:paraId="67107330" w14:textId="77777777" w:rsidR="00343272" w:rsidRDefault="00343272" w:rsidP="00BF138D"/>
        </w:tc>
        <w:tc>
          <w:tcPr>
            <w:tcW w:w="425" w:type="dxa"/>
          </w:tcPr>
          <w:p w14:paraId="67107331" w14:textId="77777777" w:rsidR="00343272" w:rsidRDefault="00343272" w:rsidP="00BF138D"/>
        </w:tc>
        <w:tc>
          <w:tcPr>
            <w:tcW w:w="425" w:type="dxa"/>
          </w:tcPr>
          <w:p w14:paraId="67107332" w14:textId="77777777" w:rsidR="00343272" w:rsidRDefault="00343272" w:rsidP="00BF138D"/>
        </w:tc>
        <w:tc>
          <w:tcPr>
            <w:tcW w:w="3119" w:type="dxa"/>
          </w:tcPr>
          <w:p w14:paraId="67107333" w14:textId="77777777" w:rsidR="00343272" w:rsidRDefault="00343272" w:rsidP="00BF138D"/>
        </w:tc>
        <w:tc>
          <w:tcPr>
            <w:tcW w:w="3827" w:type="dxa"/>
          </w:tcPr>
          <w:p w14:paraId="67107334" w14:textId="77777777" w:rsidR="00343272" w:rsidRDefault="00343272" w:rsidP="00BF138D"/>
        </w:tc>
        <w:tc>
          <w:tcPr>
            <w:tcW w:w="4252" w:type="dxa"/>
          </w:tcPr>
          <w:p w14:paraId="67107335" w14:textId="77777777" w:rsidR="00343272" w:rsidRDefault="00343272" w:rsidP="00BF138D"/>
        </w:tc>
        <w:tc>
          <w:tcPr>
            <w:tcW w:w="993" w:type="dxa"/>
          </w:tcPr>
          <w:p w14:paraId="67107336" w14:textId="77777777" w:rsidR="00343272" w:rsidRDefault="00343272" w:rsidP="00BF138D"/>
        </w:tc>
        <w:tc>
          <w:tcPr>
            <w:tcW w:w="992" w:type="dxa"/>
          </w:tcPr>
          <w:p w14:paraId="67107337" w14:textId="77777777" w:rsidR="00343272" w:rsidRDefault="00343272" w:rsidP="00BF138D"/>
        </w:tc>
      </w:tr>
      <w:tr w:rsidR="00343272" w14:paraId="67107341" w14:textId="77777777" w:rsidTr="003621F2">
        <w:trPr>
          <w:trHeight w:val="303"/>
        </w:trPr>
        <w:tc>
          <w:tcPr>
            <w:tcW w:w="421" w:type="dxa"/>
          </w:tcPr>
          <w:p w14:paraId="67107339" w14:textId="77777777" w:rsidR="00343272" w:rsidRDefault="00343272" w:rsidP="00BF138D"/>
        </w:tc>
        <w:tc>
          <w:tcPr>
            <w:tcW w:w="425" w:type="dxa"/>
          </w:tcPr>
          <w:p w14:paraId="6710733A" w14:textId="77777777" w:rsidR="00343272" w:rsidRDefault="00343272" w:rsidP="00BF138D"/>
        </w:tc>
        <w:tc>
          <w:tcPr>
            <w:tcW w:w="425" w:type="dxa"/>
          </w:tcPr>
          <w:p w14:paraId="6710733B" w14:textId="77777777" w:rsidR="00343272" w:rsidRDefault="00343272" w:rsidP="00BF138D"/>
        </w:tc>
        <w:tc>
          <w:tcPr>
            <w:tcW w:w="3119" w:type="dxa"/>
          </w:tcPr>
          <w:p w14:paraId="6710733C" w14:textId="77777777" w:rsidR="00343272" w:rsidRDefault="00343272" w:rsidP="00BF138D"/>
        </w:tc>
        <w:tc>
          <w:tcPr>
            <w:tcW w:w="3827" w:type="dxa"/>
          </w:tcPr>
          <w:p w14:paraId="6710733D" w14:textId="77777777" w:rsidR="00343272" w:rsidRDefault="00343272" w:rsidP="00BF138D"/>
        </w:tc>
        <w:tc>
          <w:tcPr>
            <w:tcW w:w="4252" w:type="dxa"/>
          </w:tcPr>
          <w:p w14:paraId="6710733E" w14:textId="77777777" w:rsidR="00343272" w:rsidRDefault="00343272" w:rsidP="00BF138D"/>
        </w:tc>
        <w:tc>
          <w:tcPr>
            <w:tcW w:w="993" w:type="dxa"/>
          </w:tcPr>
          <w:p w14:paraId="6710733F" w14:textId="77777777" w:rsidR="00343272" w:rsidRDefault="00343272" w:rsidP="00BF138D"/>
        </w:tc>
        <w:tc>
          <w:tcPr>
            <w:tcW w:w="992" w:type="dxa"/>
          </w:tcPr>
          <w:p w14:paraId="67107340" w14:textId="77777777" w:rsidR="00343272" w:rsidRDefault="00343272" w:rsidP="00BF138D"/>
        </w:tc>
      </w:tr>
      <w:tr w:rsidR="00343272" w14:paraId="6710734A" w14:textId="77777777" w:rsidTr="003621F2">
        <w:trPr>
          <w:trHeight w:val="321"/>
        </w:trPr>
        <w:tc>
          <w:tcPr>
            <w:tcW w:w="421" w:type="dxa"/>
          </w:tcPr>
          <w:p w14:paraId="67107342" w14:textId="77777777" w:rsidR="00343272" w:rsidRDefault="00343272" w:rsidP="00BF138D"/>
        </w:tc>
        <w:tc>
          <w:tcPr>
            <w:tcW w:w="425" w:type="dxa"/>
          </w:tcPr>
          <w:p w14:paraId="67107343" w14:textId="77777777" w:rsidR="00343272" w:rsidRDefault="00343272" w:rsidP="00BF138D"/>
        </w:tc>
        <w:tc>
          <w:tcPr>
            <w:tcW w:w="425" w:type="dxa"/>
          </w:tcPr>
          <w:p w14:paraId="67107344" w14:textId="77777777" w:rsidR="00343272" w:rsidRDefault="00343272" w:rsidP="00BF138D"/>
        </w:tc>
        <w:tc>
          <w:tcPr>
            <w:tcW w:w="3119" w:type="dxa"/>
          </w:tcPr>
          <w:p w14:paraId="67107345" w14:textId="77777777" w:rsidR="00343272" w:rsidRDefault="00343272" w:rsidP="00BF138D"/>
        </w:tc>
        <w:tc>
          <w:tcPr>
            <w:tcW w:w="3827" w:type="dxa"/>
          </w:tcPr>
          <w:p w14:paraId="67107346" w14:textId="77777777" w:rsidR="00343272" w:rsidRDefault="00343272" w:rsidP="00BF138D"/>
        </w:tc>
        <w:tc>
          <w:tcPr>
            <w:tcW w:w="4252" w:type="dxa"/>
          </w:tcPr>
          <w:p w14:paraId="67107347" w14:textId="77777777" w:rsidR="00343272" w:rsidRDefault="00343272" w:rsidP="00BF138D"/>
        </w:tc>
        <w:tc>
          <w:tcPr>
            <w:tcW w:w="993" w:type="dxa"/>
          </w:tcPr>
          <w:p w14:paraId="67107348" w14:textId="77777777" w:rsidR="00343272" w:rsidRDefault="00343272" w:rsidP="00BF138D"/>
        </w:tc>
        <w:tc>
          <w:tcPr>
            <w:tcW w:w="992" w:type="dxa"/>
          </w:tcPr>
          <w:p w14:paraId="67107349" w14:textId="77777777" w:rsidR="00343272" w:rsidRDefault="00343272" w:rsidP="00BF138D"/>
        </w:tc>
      </w:tr>
      <w:tr w:rsidR="00343272" w14:paraId="67107353" w14:textId="77777777" w:rsidTr="003621F2">
        <w:trPr>
          <w:trHeight w:val="321"/>
        </w:trPr>
        <w:tc>
          <w:tcPr>
            <w:tcW w:w="421" w:type="dxa"/>
          </w:tcPr>
          <w:p w14:paraId="6710734B" w14:textId="77777777" w:rsidR="00343272" w:rsidRDefault="00343272" w:rsidP="00BF138D"/>
        </w:tc>
        <w:tc>
          <w:tcPr>
            <w:tcW w:w="425" w:type="dxa"/>
          </w:tcPr>
          <w:p w14:paraId="6710734C" w14:textId="77777777" w:rsidR="00343272" w:rsidRDefault="00343272" w:rsidP="00BF138D"/>
        </w:tc>
        <w:tc>
          <w:tcPr>
            <w:tcW w:w="425" w:type="dxa"/>
          </w:tcPr>
          <w:p w14:paraId="6710734D" w14:textId="77777777" w:rsidR="00343272" w:rsidRDefault="00343272" w:rsidP="00BF138D"/>
        </w:tc>
        <w:tc>
          <w:tcPr>
            <w:tcW w:w="3119" w:type="dxa"/>
          </w:tcPr>
          <w:p w14:paraId="6710734E" w14:textId="77777777" w:rsidR="00343272" w:rsidRDefault="00343272" w:rsidP="00BF138D"/>
        </w:tc>
        <w:tc>
          <w:tcPr>
            <w:tcW w:w="3827" w:type="dxa"/>
          </w:tcPr>
          <w:p w14:paraId="6710734F" w14:textId="77777777" w:rsidR="00343272" w:rsidRDefault="00343272" w:rsidP="00BF138D"/>
        </w:tc>
        <w:tc>
          <w:tcPr>
            <w:tcW w:w="4252" w:type="dxa"/>
          </w:tcPr>
          <w:p w14:paraId="67107350" w14:textId="77777777" w:rsidR="00343272" w:rsidRDefault="00343272" w:rsidP="00BF138D"/>
        </w:tc>
        <w:tc>
          <w:tcPr>
            <w:tcW w:w="993" w:type="dxa"/>
          </w:tcPr>
          <w:p w14:paraId="67107351" w14:textId="77777777" w:rsidR="00343272" w:rsidRDefault="00343272" w:rsidP="00BF138D"/>
        </w:tc>
        <w:tc>
          <w:tcPr>
            <w:tcW w:w="992" w:type="dxa"/>
          </w:tcPr>
          <w:p w14:paraId="67107352" w14:textId="77777777" w:rsidR="00343272" w:rsidRDefault="00343272" w:rsidP="00BF138D"/>
        </w:tc>
      </w:tr>
      <w:tr w:rsidR="00343272" w14:paraId="6710735C" w14:textId="77777777" w:rsidTr="003621F2">
        <w:trPr>
          <w:trHeight w:val="303"/>
        </w:trPr>
        <w:tc>
          <w:tcPr>
            <w:tcW w:w="421" w:type="dxa"/>
          </w:tcPr>
          <w:p w14:paraId="67107354" w14:textId="77777777" w:rsidR="00343272" w:rsidRDefault="00343272" w:rsidP="00BF138D"/>
        </w:tc>
        <w:tc>
          <w:tcPr>
            <w:tcW w:w="425" w:type="dxa"/>
          </w:tcPr>
          <w:p w14:paraId="67107355" w14:textId="77777777" w:rsidR="00343272" w:rsidRDefault="00343272" w:rsidP="00BF138D"/>
        </w:tc>
        <w:tc>
          <w:tcPr>
            <w:tcW w:w="425" w:type="dxa"/>
          </w:tcPr>
          <w:p w14:paraId="67107356" w14:textId="77777777" w:rsidR="00343272" w:rsidRDefault="00343272" w:rsidP="00BF138D"/>
        </w:tc>
        <w:tc>
          <w:tcPr>
            <w:tcW w:w="3119" w:type="dxa"/>
          </w:tcPr>
          <w:p w14:paraId="67107357" w14:textId="77777777" w:rsidR="00343272" w:rsidRDefault="00343272" w:rsidP="00BF138D"/>
        </w:tc>
        <w:tc>
          <w:tcPr>
            <w:tcW w:w="3827" w:type="dxa"/>
          </w:tcPr>
          <w:p w14:paraId="67107358" w14:textId="77777777" w:rsidR="00343272" w:rsidRDefault="00343272" w:rsidP="00BF138D"/>
        </w:tc>
        <w:tc>
          <w:tcPr>
            <w:tcW w:w="4252" w:type="dxa"/>
          </w:tcPr>
          <w:p w14:paraId="67107359" w14:textId="77777777" w:rsidR="00343272" w:rsidRDefault="00343272" w:rsidP="00BF138D"/>
        </w:tc>
        <w:tc>
          <w:tcPr>
            <w:tcW w:w="993" w:type="dxa"/>
          </w:tcPr>
          <w:p w14:paraId="6710735A" w14:textId="77777777" w:rsidR="00343272" w:rsidRDefault="00343272" w:rsidP="00BF138D"/>
        </w:tc>
        <w:tc>
          <w:tcPr>
            <w:tcW w:w="992" w:type="dxa"/>
          </w:tcPr>
          <w:p w14:paraId="6710735B" w14:textId="77777777" w:rsidR="00343272" w:rsidRDefault="00343272" w:rsidP="00BF138D"/>
        </w:tc>
      </w:tr>
      <w:tr w:rsidR="00343272" w14:paraId="67107365" w14:textId="77777777" w:rsidTr="003621F2">
        <w:trPr>
          <w:trHeight w:val="303"/>
        </w:trPr>
        <w:tc>
          <w:tcPr>
            <w:tcW w:w="421" w:type="dxa"/>
          </w:tcPr>
          <w:p w14:paraId="6710735D" w14:textId="77777777" w:rsidR="00343272" w:rsidRDefault="00343272" w:rsidP="00BF138D"/>
        </w:tc>
        <w:tc>
          <w:tcPr>
            <w:tcW w:w="425" w:type="dxa"/>
          </w:tcPr>
          <w:p w14:paraId="6710735E" w14:textId="77777777" w:rsidR="00343272" w:rsidRDefault="00343272" w:rsidP="00BF138D"/>
        </w:tc>
        <w:tc>
          <w:tcPr>
            <w:tcW w:w="425" w:type="dxa"/>
          </w:tcPr>
          <w:p w14:paraId="6710735F" w14:textId="77777777" w:rsidR="00343272" w:rsidRDefault="00343272" w:rsidP="00BF138D"/>
        </w:tc>
        <w:tc>
          <w:tcPr>
            <w:tcW w:w="3119" w:type="dxa"/>
          </w:tcPr>
          <w:p w14:paraId="67107360" w14:textId="77777777" w:rsidR="00343272" w:rsidRDefault="00343272" w:rsidP="00BF138D"/>
        </w:tc>
        <w:tc>
          <w:tcPr>
            <w:tcW w:w="3827" w:type="dxa"/>
          </w:tcPr>
          <w:p w14:paraId="67107361" w14:textId="77777777" w:rsidR="00343272" w:rsidRDefault="00343272" w:rsidP="00BF138D"/>
        </w:tc>
        <w:tc>
          <w:tcPr>
            <w:tcW w:w="4252" w:type="dxa"/>
          </w:tcPr>
          <w:p w14:paraId="67107362" w14:textId="77777777" w:rsidR="00343272" w:rsidRDefault="00343272" w:rsidP="00BF138D"/>
        </w:tc>
        <w:tc>
          <w:tcPr>
            <w:tcW w:w="993" w:type="dxa"/>
          </w:tcPr>
          <w:p w14:paraId="67107363" w14:textId="77777777" w:rsidR="00343272" w:rsidRDefault="00343272" w:rsidP="00BF138D"/>
        </w:tc>
        <w:tc>
          <w:tcPr>
            <w:tcW w:w="992" w:type="dxa"/>
          </w:tcPr>
          <w:p w14:paraId="67107364" w14:textId="77777777" w:rsidR="00343272" w:rsidRDefault="00343272" w:rsidP="00BF138D"/>
        </w:tc>
      </w:tr>
    </w:tbl>
    <w:p w14:paraId="67107366" w14:textId="21EF3B51" w:rsidR="00207669" w:rsidRDefault="00BF138D">
      <w:pPr>
        <w:rPr>
          <w:sz w:val="40"/>
        </w:rPr>
      </w:pPr>
      <w:r w:rsidRPr="00BF138D">
        <w:rPr>
          <w:sz w:val="40"/>
        </w:rPr>
        <w:t>Plan for mobiliseringsar</w:t>
      </w:r>
      <w:r w:rsidR="003621F2">
        <w:rPr>
          <w:sz w:val="40"/>
        </w:rPr>
        <w:t>beid fram mot fasteaksjonen</w:t>
      </w:r>
      <w:r w:rsidR="00135BA3">
        <w:rPr>
          <w:sz w:val="40"/>
        </w:rPr>
        <w:t xml:space="preserve"> 2019</w:t>
      </w:r>
    </w:p>
    <w:p w14:paraId="67107367" w14:textId="77777777" w:rsidR="00BF138D" w:rsidRPr="00BF138D" w:rsidRDefault="00BF138D">
      <w:pPr>
        <w:rPr>
          <w:sz w:val="40"/>
        </w:rPr>
      </w:pPr>
      <w:r>
        <w:rPr>
          <w:sz w:val="40"/>
        </w:rPr>
        <w:t>Menighet:_______________________________________</w:t>
      </w:r>
    </w:p>
    <w:sectPr w:rsidR="00BF138D" w:rsidRPr="00BF138D" w:rsidSect="0034327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86DE7" w14:textId="77777777" w:rsidR="00E32A10" w:rsidRDefault="00E32A10" w:rsidP="003E3A8B">
      <w:pPr>
        <w:spacing w:after="0" w:line="240" w:lineRule="auto"/>
      </w:pPr>
      <w:r>
        <w:separator/>
      </w:r>
    </w:p>
  </w:endnote>
  <w:endnote w:type="continuationSeparator" w:id="0">
    <w:p w14:paraId="03F9981B" w14:textId="77777777" w:rsidR="00E32A10" w:rsidRDefault="00E32A10" w:rsidP="003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52B4" w14:textId="77777777" w:rsidR="00E32A10" w:rsidRDefault="00E32A10" w:rsidP="003E3A8B">
      <w:pPr>
        <w:spacing w:after="0" w:line="240" w:lineRule="auto"/>
      </w:pPr>
      <w:r>
        <w:separator/>
      </w:r>
    </w:p>
  </w:footnote>
  <w:footnote w:type="continuationSeparator" w:id="0">
    <w:p w14:paraId="54C8D87F" w14:textId="77777777" w:rsidR="00E32A10" w:rsidRDefault="00E32A10" w:rsidP="003E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9791" w14:textId="44A9C49A" w:rsidR="003E3A8B" w:rsidRDefault="003E3A8B" w:rsidP="003E3A8B">
    <w:pPr>
      <w:pStyle w:val="Header"/>
      <w:jc w:val="right"/>
    </w:pPr>
    <w:r w:rsidRPr="005A411A">
      <w:rPr>
        <w:noProof/>
        <w:lang w:eastAsia="nb-NO"/>
      </w:rPr>
      <w:drawing>
        <wp:inline distT="0" distB="0" distL="0" distR="0" wp14:anchorId="6E8812B4" wp14:editId="36E59E1B">
          <wp:extent cx="1630393" cy="784379"/>
          <wp:effectExtent l="0" t="0" r="8255" b="0"/>
          <wp:docPr id="1" name="Picture 1" descr="http://intranet.nca.no/SiteCollectionDocuments/NCA-ACT%20logo/Low%20resolution%20logo/NCA-2014-logo_center_rgb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nca.no/SiteCollectionDocuments/NCA-ACT%20logo/Low%20resolution%20logo/NCA-2014-logo_center_rgb_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96" cy="792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F07"/>
    <w:multiLevelType w:val="hybridMultilevel"/>
    <w:tmpl w:val="7CFAE2CA"/>
    <w:lvl w:ilvl="0" w:tplc="1AE65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3B2B"/>
    <w:multiLevelType w:val="hybridMultilevel"/>
    <w:tmpl w:val="92F2D402"/>
    <w:lvl w:ilvl="0" w:tplc="841C8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2"/>
    <w:rsid w:val="00032780"/>
    <w:rsid w:val="00135BA3"/>
    <w:rsid w:val="00207669"/>
    <w:rsid w:val="00343272"/>
    <w:rsid w:val="003621F2"/>
    <w:rsid w:val="003E3A8B"/>
    <w:rsid w:val="00437775"/>
    <w:rsid w:val="007B4C08"/>
    <w:rsid w:val="008D5FE8"/>
    <w:rsid w:val="00B3642C"/>
    <w:rsid w:val="00BF138D"/>
    <w:rsid w:val="00CE7F79"/>
    <w:rsid w:val="00E3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30B"/>
  <w15:chartTrackingRefBased/>
  <w15:docId w15:val="{3577D39B-2700-4A9B-BB74-A031928E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8B"/>
  </w:style>
  <w:style w:type="paragraph" w:styleId="Footer">
    <w:name w:val="footer"/>
    <w:basedOn w:val="Normal"/>
    <w:link w:val="FooterChar"/>
    <w:uiPriority w:val="99"/>
    <w:unhideWhenUsed/>
    <w:rsid w:val="003E3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</dc:creator>
  <cp:keywords/>
  <dc:description/>
  <cp:lastModifiedBy>pool</cp:lastModifiedBy>
  <cp:revision>2</cp:revision>
  <dcterms:created xsi:type="dcterms:W3CDTF">2018-01-22T10:34:00Z</dcterms:created>
  <dcterms:modified xsi:type="dcterms:W3CDTF">2018-01-22T10:34:00Z</dcterms:modified>
</cp:coreProperties>
</file>