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238B" w14:textId="77777777" w:rsidR="00FB7688" w:rsidRPr="00917FB5" w:rsidRDefault="00FB7688" w:rsidP="00FB7688">
      <w:pPr>
        <w:rPr>
          <w:rFonts w:ascii="Garamond" w:hAnsi="Garamond"/>
        </w:rPr>
      </w:pPr>
      <w:r w:rsidRPr="00917FB5">
        <w:rPr>
          <w:rFonts w:ascii="Garamond" w:hAnsi="Garamond"/>
        </w:rPr>
        <w:t>Til d</w:t>
      </w:r>
      <w:r>
        <w:rPr>
          <w:rFonts w:ascii="Garamond" w:hAnsi="Garamond"/>
        </w:rPr>
        <w:t>e</w:t>
      </w:r>
      <w:r w:rsidRPr="00917FB5">
        <w:rPr>
          <w:rFonts w:ascii="Garamond" w:hAnsi="Garamond"/>
        </w:rPr>
        <w:t xml:space="preserve"> menighetene som har juleoffer til Kirkens Nødhjelp </w:t>
      </w:r>
    </w:p>
    <w:p w14:paraId="189264BD" w14:textId="77777777" w:rsidR="00FB7688" w:rsidRPr="00917FB5" w:rsidRDefault="00FB7688" w:rsidP="00FB7688">
      <w:pPr>
        <w:rPr>
          <w:rFonts w:ascii="Garamond" w:hAnsi="Garamond"/>
        </w:rPr>
      </w:pPr>
      <w:r w:rsidRPr="00917FB5">
        <w:rPr>
          <w:rFonts w:ascii="Garamond" w:hAnsi="Garamond"/>
          <w:b/>
          <w:bCs/>
        </w:rPr>
        <w:t>Juleofferappell</w:t>
      </w:r>
      <w:r w:rsidRPr="00917FB5">
        <w:rPr>
          <w:rFonts w:ascii="Garamond" w:hAnsi="Garamond"/>
        </w:rPr>
        <w:t xml:space="preserve"> </w:t>
      </w:r>
    </w:p>
    <w:p w14:paraId="432F66F3" w14:textId="77777777" w:rsidR="00FB7688" w:rsidRPr="00917FB5" w:rsidRDefault="00FB7688" w:rsidP="00FB7688">
      <w:pPr>
        <w:rPr>
          <w:rFonts w:ascii="Garamond" w:hAnsi="Garamond"/>
        </w:rPr>
      </w:pPr>
      <w:r w:rsidRPr="00917FB5">
        <w:rPr>
          <w:rFonts w:ascii="Garamond" w:hAnsi="Garamond"/>
        </w:rPr>
        <w:t xml:space="preserve">Kirkens Nødhjelp tilhører menighetene, og det internasjonale diakonale arbeidet er vårt felles ansvar. Sammen med Fasteaksjonen, utgjør juleofferet bærebjelken i finansieringen av dette arbeidet, og er avgjørende for vår handlekraft i møte med krisene i verden. </w:t>
      </w:r>
    </w:p>
    <w:p w14:paraId="0C8D4C47" w14:textId="77777777" w:rsidR="00FB7688" w:rsidRPr="00917FB5" w:rsidRDefault="00FB7688" w:rsidP="00FB7688">
      <w:pPr>
        <w:rPr>
          <w:rFonts w:ascii="Garamond" w:hAnsi="Garamond"/>
        </w:rPr>
      </w:pPr>
      <w:r w:rsidRPr="00917FB5">
        <w:rPr>
          <w:rFonts w:ascii="Garamond" w:hAnsi="Garamond"/>
        </w:rPr>
        <w:t xml:space="preserve">Her er innspill som kan brukes i program, kunngjøringer og når dere skal ta opp offeret/kollekten i julen – spre det også </w:t>
      </w:r>
      <w:r>
        <w:rPr>
          <w:rFonts w:ascii="Garamond" w:hAnsi="Garamond"/>
        </w:rPr>
        <w:t xml:space="preserve">gjerne </w:t>
      </w:r>
      <w:r w:rsidRPr="00917FB5">
        <w:rPr>
          <w:rFonts w:ascii="Garamond" w:hAnsi="Garamond"/>
        </w:rPr>
        <w:t>digitalt. Bruk det som passer, eventuelt bare det siste avsnittet, der menighetens eget vippsnummer selvsagt kan brukes om ønskelig:</w:t>
      </w:r>
    </w:p>
    <w:p w14:paraId="1290D660" w14:textId="77777777" w:rsidR="00FB7688" w:rsidRPr="00463DEA" w:rsidRDefault="00FB7688" w:rsidP="00FB7688">
      <w:pPr>
        <w:rPr>
          <w:rFonts w:ascii="Garamond" w:hAnsi="Garamond"/>
          <w:color w:val="FF0000"/>
        </w:rPr>
      </w:pPr>
      <w:r w:rsidRPr="005E6FA7">
        <w:rPr>
          <w:rFonts w:ascii="Garamond" w:hAnsi="Garamond"/>
        </w:rPr>
        <w:t xml:space="preserve">Et barn er født. Ufattelig sårbart og med et uendelig potensial. Skal hun vokse opp og løse kreftgåten, starte sin egen bedrift eller bli verdens beste lærer? Det vet ingen. Ennå. I julen feirer vi barnet som fødes inn i vår verden – uskyldig og sårbart. Vi markerer at alle barn har samme rett til liv, trygghet og muligheter. «Det trengs en hel landsby for å oppdra et barn», sier et gammelt afrikansk ordtak. Men i møte med globale utfordringer som klimaendringer, pandemier, konflikter og ulikhet kreves det kanskje en hel verden. En rettferdig verden. Sammen kan vi forandre verden – for ett barn om gangen. </w:t>
      </w:r>
    </w:p>
    <w:p w14:paraId="597CCC68" w14:textId="77777777" w:rsidR="00FB7688" w:rsidRPr="00E25F8C" w:rsidRDefault="00FB7688" w:rsidP="00FB7688">
      <w:pPr>
        <w:rPr>
          <w:rFonts w:ascii="Garamond" w:hAnsi="Garamond"/>
        </w:rPr>
      </w:pPr>
      <w:r w:rsidRPr="6BFAF9F5">
        <w:rPr>
          <w:rFonts w:ascii="Garamond" w:hAnsi="Garamond"/>
        </w:rPr>
        <w:t xml:space="preserve">GI ÅRETS VIKTIGSTE JULEGAVE </w:t>
      </w:r>
      <w:r w:rsidRPr="00E25F8C">
        <w:rPr>
          <w:rFonts w:ascii="Garamond" w:hAnsi="Garamond"/>
        </w:rPr>
        <w:t xml:space="preserve">i takkofferet i dag, som går til arbeidet menigheten vår gjør sammen med Kirkens Nødhjelp for å virkeliggjøre Guds kjærlighet i verden. Vi redder liv og krever rettferdighet. Hvis du ikke har med deg kontanter, kan du </w:t>
      </w:r>
      <w:proofErr w:type="spellStart"/>
      <w:r w:rsidRPr="00E25F8C">
        <w:rPr>
          <w:rFonts w:ascii="Garamond" w:hAnsi="Garamond"/>
        </w:rPr>
        <w:t>vippse</w:t>
      </w:r>
      <w:proofErr w:type="spellEnd"/>
      <w:r w:rsidRPr="00E25F8C">
        <w:rPr>
          <w:rFonts w:ascii="Garamond" w:hAnsi="Garamond"/>
        </w:rPr>
        <w:t xml:space="preserve"> din gave til 2426 &lt;evt. menighetens vipps&gt;</w:t>
      </w:r>
    </w:p>
    <w:p w14:paraId="23BAA014" w14:textId="77777777" w:rsidR="00FB7688" w:rsidRPr="00917FB5" w:rsidRDefault="00FB7688" w:rsidP="00FB7688">
      <w:pPr>
        <w:rPr>
          <w:rFonts w:ascii="Garamond" w:hAnsi="Garamond"/>
        </w:rPr>
      </w:pPr>
    </w:p>
    <w:p w14:paraId="217E6C9B" w14:textId="77777777" w:rsidR="005A0D7C" w:rsidRDefault="005A0D7C"/>
    <w:sectPr w:rsidR="005A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88"/>
    <w:rsid w:val="003B4B71"/>
    <w:rsid w:val="005A0D7C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D8CD"/>
  <w15:chartTrackingRefBased/>
  <w15:docId w15:val="{17DD1DCA-5478-4E5C-8ACC-60B9FCD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1273</Characters>
  <Application>Microsoft Office Word</Application>
  <DocSecurity>4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Buller</dc:creator>
  <cp:keywords/>
  <dc:description/>
  <cp:lastModifiedBy>Marit Long</cp:lastModifiedBy>
  <cp:revision>2</cp:revision>
  <dcterms:created xsi:type="dcterms:W3CDTF">2021-11-01T11:07:00Z</dcterms:created>
  <dcterms:modified xsi:type="dcterms:W3CDTF">2021-11-01T11:07:00Z</dcterms:modified>
</cp:coreProperties>
</file>