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A30D" w14:textId="77777777" w:rsidR="00B75F74" w:rsidRDefault="00B75F74">
      <w:pPr>
        <w:spacing w:before="10" w:after="0" w:line="100" w:lineRule="exact"/>
        <w:rPr>
          <w:sz w:val="10"/>
          <w:szCs w:val="10"/>
        </w:rPr>
      </w:pPr>
    </w:p>
    <w:p w14:paraId="7B6CA30E" w14:textId="77777777" w:rsidR="00B75F74" w:rsidRDefault="00B66FE6">
      <w:pPr>
        <w:spacing w:after="0" w:line="240" w:lineRule="auto"/>
        <w:ind w:left="834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7B6CA3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9.75pt;mso-position-horizontal-relative:char;mso-position-vertical-relative:line">
            <v:imagedata r:id="rId4" o:title=""/>
          </v:shape>
        </w:pict>
      </w:r>
    </w:p>
    <w:p w14:paraId="7B6CA30F" w14:textId="77777777" w:rsidR="00B75F74" w:rsidRDefault="00B66FE6">
      <w:pPr>
        <w:spacing w:before="11" w:after="0" w:line="240" w:lineRule="auto"/>
        <w:ind w:left="1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nd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</w:p>
    <w:p w14:paraId="7B6CA310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11" w14:textId="77777777" w:rsidR="00B75F74" w:rsidRDefault="00B75F74">
      <w:pPr>
        <w:spacing w:before="1" w:after="0" w:line="260" w:lineRule="exact"/>
        <w:rPr>
          <w:sz w:val="26"/>
          <w:szCs w:val="26"/>
        </w:rPr>
      </w:pPr>
    </w:p>
    <w:p w14:paraId="7B6CA312" w14:textId="77777777" w:rsidR="00B75F74" w:rsidRDefault="00B66FE6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Refe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</w:t>
      </w:r>
    </w:p>
    <w:p w14:paraId="7B6CA313" w14:textId="77777777" w:rsidR="00B75F74" w:rsidRDefault="00B66FE6">
      <w:pPr>
        <w:spacing w:after="0" w:line="240" w:lineRule="auto"/>
        <w:ind w:left="113" w:right="50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itle: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-c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NCA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ity: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weg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b/>
          <w:bCs/>
          <w:sz w:val="20"/>
          <w:szCs w:val="20"/>
        </w:rPr>
        <w:t>Deadline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ff</w:t>
      </w:r>
      <w:r>
        <w:rPr>
          <w:rFonts w:ascii="Arial" w:eastAsia="Arial" w:hAnsi="Arial" w:cs="Arial"/>
          <w:b/>
          <w:bCs/>
          <w:sz w:val="20"/>
          <w:szCs w:val="20"/>
        </w:rPr>
        <w:t>er: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17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</w:t>
      </w:r>
    </w:p>
    <w:p w14:paraId="7B6CA314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15" w14:textId="77777777" w:rsidR="00B75F74" w:rsidRDefault="00B75F74">
      <w:pPr>
        <w:spacing w:before="18" w:after="0" w:line="240" w:lineRule="exact"/>
        <w:rPr>
          <w:sz w:val="24"/>
          <w:szCs w:val="24"/>
        </w:rPr>
      </w:pPr>
    </w:p>
    <w:p w14:paraId="7B6CA316" w14:textId="77777777" w:rsidR="00B75F74" w:rsidRDefault="00B66FE6">
      <w:pPr>
        <w:spacing w:after="0" w:line="225" w:lineRule="exact"/>
        <w:ind w:left="3964" w:right="394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ITATI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ID</w:t>
      </w:r>
    </w:p>
    <w:p w14:paraId="7B6CA317" w14:textId="77777777" w:rsidR="00B75F74" w:rsidRDefault="00B75F74">
      <w:pPr>
        <w:spacing w:before="2" w:after="0" w:line="200" w:lineRule="exact"/>
        <w:rPr>
          <w:sz w:val="20"/>
          <w:szCs w:val="20"/>
        </w:rPr>
      </w:pPr>
    </w:p>
    <w:p w14:paraId="7B6CA318" w14:textId="0E2B3089" w:rsidR="00B75F74" w:rsidRDefault="00B66FE6">
      <w:pPr>
        <w:spacing w:before="34" w:after="0" w:line="240" w:lineRule="auto"/>
        <w:ind w:left="113" w:right="6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NCA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urem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</w:p>
    <w:p w14:paraId="7B6CA319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1A" w14:textId="77777777" w:rsidR="00B75F74" w:rsidRDefault="00B75F74">
      <w:pPr>
        <w:spacing w:before="18" w:after="0" w:line="240" w:lineRule="exact"/>
        <w:rPr>
          <w:sz w:val="24"/>
          <w:szCs w:val="24"/>
        </w:rPr>
      </w:pPr>
    </w:p>
    <w:p w14:paraId="7B6CA31B" w14:textId="77777777" w:rsidR="00B75F74" w:rsidRDefault="00B66FE6">
      <w:pPr>
        <w:spacing w:after="0" w:line="225" w:lineRule="exact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Ren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ing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nue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wi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B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k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Lunch,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Dinn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,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and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aining</w:t>
      </w:r>
      <w:r>
        <w:rPr>
          <w:rFonts w:ascii="Arial" w:eastAsia="Arial" w:hAnsi="Arial" w:cs="Arial"/>
          <w:b/>
          <w:bCs/>
          <w:spacing w:val="-8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ha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l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in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an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en</w:t>
      </w:r>
      <w:r>
        <w:rPr>
          <w:rFonts w:ascii="Arial" w:eastAsia="Arial" w:hAnsi="Arial" w:cs="Arial"/>
          <w:b/>
          <w:bCs/>
          <w:spacing w:val="-2"/>
          <w:position w:val="-1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  <w:u w:val="thick" w:color="000000"/>
        </w:rPr>
        <w:t>ea</w:t>
      </w:r>
    </w:p>
    <w:p w14:paraId="7B6CA31C" w14:textId="77777777" w:rsidR="00B75F74" w:rsidRDefault="00B75F74">
      <w:pPr>
        <w:spacing w:before="2" w:after="0" w:line="200" w:lineRule="exact"/>
        <w:rPr>
          <w:sz w:val="20"/>
          <w:szCs w:val="20"/>
        </w:rPr>
      </w:pPr>
    </w:p>
    <w:p w14:paraId="7B6CA31D" w14:textId="51C85172" w:rsidR="00B75F74" w:rsidRDefault="00B66FE6">
      <w:pPr>
        <w:spacing w:before="34"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4150C7">
        <w:rPr>
          <w:rFonts w:ascii="Arial" w:eastAsia="Arial" w:hAnsi="Arial" w:cs="Arial"/>
          <w:spacing w:val="-1"/>
          <w:sz w:val="20"/>
          <w:szCs w:val="20"/>
        </w:rPr>
        <w:t>requirements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aq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f-c</w:t>
      </w:r>
      <w:r>
        <w:rPr>
          <w:rFonts w:ascii="Arial" w:eastAsia="Arial" w:hAnsi="Arial" w:cs="Arial"/>
          <w:sz w:val="20"/>
          <w:szCs w:val="20"/>
        </w:rPr>
        <w:t>are.</w:t>
      </w:r>
    </w:p>
    <w:p w14:paraId="7B6CA31E" w14:textId="77777777" w:rsidR="00B75F74" w:rsidRDefault="00B75F74">
      <w:pPr>
        <w:spacing w:before="8" w:after="0" w:line="220" w:lineRule="exact"/>
      </w:pPr>
    </w:p>
    <w:p w14:paraId="7B6CA31F" w14:textId="77777777" w:rsidR="00B75F74" w:rsidRDefault="00B66FE6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prices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D.</w:t>
      </w:r>
    </w:p>
    <w:p w14:paraId="7B6CA320" w14:textId="77777777" w:rsidR="00B75F74" w:rsidRDefault="00B75F74">
      <w:pPr>
        <w:spacing w:before="11" w:after="0" w:line="220" w:lineRule="exact"/>
      </w:pPr>
    </w:p>
    <w:p w14:paraId="7B6CA321" w14:textId="77777777" w:rsidR="00B75F74" w:rsidRDefault="00B66FE6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pacing w:val="9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-</w:t>
      </w:r>
    </w:p>
    <w:p w14:paraId="7B6CA322" w14:textId="355A95B0" w:rsidR="00B75F74" w:rsidRDefault="00B66FE6">
      <w:pPr>
        <w:spacing w:after="0" w:line="240" w:lineRule="auto"/>
        <w:ind w:left="833" w:right="1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383DE2">
        <w:rPr>
          <w:rFonts w:ascii="Arial" w:eastAsia="Arial" w:hAnsi="Arial" w:cs="Arial"/>
          <w:spacing w:val="-1"/>
          <w:sz w:val="20"/>
          <w:szCs w:val="20"/>
        </w:rPr>
        <w:t>t</w:t>
      </w:r>
      <w:r w:rsidR="00383DE2">
        <w:rPr>
          <w:rFonts w:ascii="Arial" w:eastAsia="Arial" w:hAnsi="Arial" w:cs="Arial"/>
          <w:spacing w:val="2"/>
          <w:sz w:val="20"/>
          <w:szCs w:val="20"/>
        </w:rPr>
        <w:t>h</w:t>
      </w:r>
      <w:r w:rsidR="00383DE2"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 w:rsidR="00383DE2">
        <w:rPr>
          <w:rFonts w:ascii="Arial" w:eastAsia="Arial" w:hAnsi="Arial" w:cs="Arial"/>
          <w:sz w:val="20"/>
          <w:szCs w:val="20"/>
        </w:rPr>
        <w:t xml:space="preserve"> by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4"/>
          <w:sz w:val="20"/>
          <w:szCs w:val="20"/>
        </w:rPr>
        <w:t>5</w:t>
      </w:r>
      <w:proofErr w:type="spellStart"/>
      <w:r>
        <w:rPr>
          <w:rFonts w:ascii="Arial" w:eastAsia="Arial" w:hAnsi="Arial" w:cs="Arial"/>
          <w:position w:val="6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spacing w:val="16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.</w:t>
      </w:r>
    </w:p>
    <w:p w14:paraId="7B6CA323" w14:textId="77777777" w:rsidR="00B75F74" w:rsidRDefault="00B75F74">
      <w:pPr>
        <w:spacing w:before="8" w:after="0" w:line="220" w:lineRule="exact"/>
      </w:pPr>
    </w:p>
    <w:p w14:paraId="7B6CA324" w14:textId="77777777" w:rsidR="00B75F74" w:rsidRDefault="00B66FE6">
      <w:pPr>
        <w:spacing w:after="0" w:line="240" w:lineRule="auto"/>
        <w:ind w:left="833" w:right="183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4.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 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proofErr w:type="gramEnd"/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oun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7B6CA325" w14:textId="77777777" w:rsidR="00B75F74" w:rsidRDefault="00B75F74">
      <w:pPr>
        <w:spacing w:before="6" w:after="0" w:line="220" w:lineRule="exact"/>
      </w:pPr>
    </w:p>
    <w:p w14:paraId="7B6CA326" w14:textId="77777777" w:rsidR="00B75F74" w:rsidRDefault="00B66FE6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5.  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cu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 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lable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om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1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0</w:t>
      </w:r>
      <w:proofErr w:type="spellStart"/>
      <w:r>
        <w:rPr>
          <w:rFonts w:ascii="Arial" w:eastAsia="Arial" w:hAnsi="Arial" w:cs="Arial"/>
          <w:b/>
          <w:bCs/>
          <w:position w:val="7"/>
          <w:sz w:val="13"/>
          <w:szCs w:val="13"/>
        </w:rPr>
        <w:t>th</w:t>
      </w:r>
      <w:proofErr w:type="spellEnd"/>
      <w:r>
        <w:rPr>
          <w:rFonts w:ascii="Arial" w:eastAsia="Arial" w:hAnsi="Arial" w:cs="Arial"/>
          <w:b/>
          <w:bCs/>
          <w:spacing w:val="16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J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0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2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14:paraId="7B6CA327" w14:textId="77777777" w:rsidR="00B75F74" w:rsidRDefault="00B66FE6">
      <w:pPr>
        <w:spacing w:after="0" w:line="240" w:lineRule="auto"/>
        <w:ind w:left="8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ow.</w:t>
      </w:r>
    </w:p>
    <w:p w14:paraId="7B6CA328" w14:textId="77777777" w:rsidR="00B75F74" w:rsidRDefault="00B75F74">
      <w:pPr>
        <w:spacing w:after="0" w:line="150" w:lineRule="exact"/>
        <w:rPr>
          <w:sz w:val="15"/>
          <w:szCs w:val="15"/>
        </w:rPr>
      </w:pPr>
    </w:p>
    <w:p w14:paraId="7B6CA329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2A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2B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2C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2D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2E" w14:textId="77777777" w:rsidR="00B75F74" w:rsidRDefault="00B66FE6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Norwe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</w:p>
    <w:p w14:paraId="7B6CA32F" w14:textId="77777777" w:rsidR="00B75F74" w:rsidRDefault="00B66FE6">
      <w:pPr>
        <w:spacing w:after="0" w:line="228" w:lineRule="exact"/>
        <w:ind w:left="473" w:right="-2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proofErr w:type="spellEnd"/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proofErr w:type="gramStart"/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,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Iraq</w:t>
      </w:r>
    </w:p>
    <w:p w14:paraId="7B6CA330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31" w14:textId="77777777" w:rsidR="00B75F74" w:rsidRDefault="00B75F74">
      <w:pPr>
        <w:spacing w:before="1" w:after="0" w:line="260" w:lineRule="exact"/>
        <w:rPr>
          <w:sz w:val="26"/>
          <w:szCs w:val="26"/>
        </w:rPr>
      </w:pPr>
    </w:p>
    <w:p w14:paraId="7B6CA332" w14:textId="77777777" w:rsidR="00B75F74" w:rsidRDefault="00B66FE6">
      <w:pPr>
        <w:spacing w:after="0" w:line="240" w:lineRule="auto"/>
        <w:ind w:left="4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:</w:t>
      </w:r>
    </w:p>
    <w:p w14:paraId="7B6CA333" w14:textId="77777777" w:rsidR="00B75F74" w:rsidRDefault="00B66FE6">
      <w:pPr>
        <w:spacing w:after="0" w:line="240" w:lineRule="auto"/>
        <w:ind w:left="4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A Pr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</w:p>
    <w:p w14:paraId="7B6CA334" w14:textId="77777777" w:rsidR="00B75F74" w:rsidRDefault="00B66FE6">
      <w:pPr>
        <w:spacing w:after="0" w:line="225" w:lineRule="exact"/>
        <w:ind w:left="4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position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</w:rPr>
          <w:t>-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</w:rPr>
          <w:t>r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</w:rPr>
          <w:t>q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</w:rPr>
          <w:t>-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</w:rPr>
          <w:t>pro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</w:rPr>
          <w:t>ur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</w:rPr>
          <w:t>m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</w:rPr>
          <w:t>e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</w:rPr>
          <w:t>t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</w:rPr>
          <w:t>@</w:t>
        </w:r>
        <w:r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</w:rPr>
          <w:t>n</w:t>
        </w:r>
        <w:r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</w:rPr>
          <w:t>c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</w:rPr>
          <w:t>a</w:t>
        </w:r>
        <w:r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</w:rPr>
          <w:t>.</w:t>
        </w:r>
        <w:r>
          <w:rPr>
            <w:rFonts w:ascii="Arial" w:eastAsia="Arial" w:hAnsi="Arial" w:cs="Arial"/>
            <w:color w:val="0000FF"/>
            <w:position w:val="-1"/>
            <w:sz w:val="20"/>
            <w:szCs w:val="20"/>
          </w:rPr>
          <w:t>no</w:t>
        </w:r>
      </w:hyperlink>
    </w:p>
    <w:p w14:paraId="7B6CA335" w14:textId="77777777" w:rsidR="00B75F74" w:rsidRDefault="00B75F74">
      <w:pPr>
        <w:spacing w:before="8" w:after="0" w:line="190" w:lineRule="exact"/>
        <w:rPr>
          <w:sz w:val="19"/>
          <w:szCs w:val="19"/>
        </w:rPr>
      </w:pPr>
    </w:p>
    <w:p w14:paraId="7B6CA336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37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38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39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3A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3B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3C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3D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3E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3F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40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41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42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43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44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45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46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47" w14:textId="77777777" w:rsidR="00B75F74" w:rsidRDefault="00B75F74">
      <w:pPr>
        <w:spacing w:after="0" w:line="200" w:lineRule="exact"/>
        <w:rPr>
          <w:sz w:val="20"/>
          <w:szCs w:val="20"/>
        </w:rPr>
      </w:pPr>
    </w:p>
    <w:p w14:paraId="7B6CA348" w14:textId="77777777" w:rsidR="00B75F74" w:rsidRDefault="00B66FE6">
      <w:pPr>
        <w:spacing w:before="16" w:after="0" w:line="240" w:lineRule="auto"/>
        <w:ind w:right="9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1</w:t>
      </w:r>
    </w:p>
    <w:sectPr w:rsidR="00B75F74">
      <w:type w:val="continuous"/>
      <w:pgSz w:w="11920" w:h="16840"/>
      <w:pgMar w:top="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F74"/>
    <w:rsid w:val="00383DE2"/>
    <w:rsid w:val="004150C7"/>
    <w:rsid w:val="00B66FE6"/>
    <w:rsid w:val="00B7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B6CA30D"/>
  <w15:docId w15:val="{FF78B91D-E9A5-407D-AD0C-4FC94FC3E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ca-iraq-procurement@nca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5: Specific procurement notice</dc:title>
  <dc:creator>pool</dc:creator>
  <cp:lastModifiedBy>Dave McEntee</cp:lastModifiedBy>
  <cp:revision>4</cp:revision>
  <dcterms:created xsi:type="dcterms:W3CDTF">2024-01-10T07:29:00Z</dcterms:created>
  <dcterms:modified xsi:type="dcterms:W3CDTF">2024-01-10T06:30:00Z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2024-01-10T00:00:00Z</vt:filetime>
  </property>
</Properties>
</file>