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E3A0" w14:textId="66372D45" w:rsidR="00342C21" w:rsidRDefault="1A41F028" w:rsidP="7D125190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D125190">
        <w:rPr>
          <w:rFonts w:ascii="Calibri" w:eastAsia="Calibri" w:hAnsi="Calibri" w:cs="Calibri"/>
          <w:color w:val="000000" w:themeColor="text1"/>
          <w:lang w:val="nb-NO"/>
        </w:rPr>
        <w:t>Bønn for jordskjelvrammede i Syria</w:t>
      </w:r>
      <w:r w:rsidR="5393C72F" w:rsidRPr="7D125190">
        <w:rPr>
          <w:rFonts w:ascii="Calibri" w:eastAsia="Calibri" w:hAnsi="Calibri" w:cs="Calibri"/>
          <w:color w:val="000000" w:themeColor="text1"/>
          <w:lang w:val="nb-NO"/>
        </w:rPr>
        <w:t xml:space="preserve"> og</w:t>
      </w:r>
      <w:r w:rsidR="1435C523" w:rsidRPr="7D125190">
        <w:rPr>
          <w:rFonts w:ascii="Calibri" w:eastAsia="Calibri" w:hAnsi="Calibri" w:cs="Calibri"/>
          <w:color w:val="000000" w:themeColor="text1"/>
          <w:lang w:val="nb-NO"/>
        </w:rPr>
        <w:t xml:space="preserve"> Tyrkia</w:t>
      </w:r>
      <w:r w:rsidRPr="7D125190">
        <w:rPr>
          <w:rFonts w:ascii="Calibri" w:eastAsia="Calibri" w:hAnsi="Calibri" w:cs="Calibri"/>
          <w:color w:val="000000" w:themeColor="text1"/>
          <w:lang w:val="nb-NO"/>
        </w:rPr>
        <w:t xml:space="preserve"> 06.02.2023:</w:t>
      </w:r>
    </w:p>
    <w:p w14:paraId="68B35223" w14:textId="55E3C559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2996FDD2" w14:textId="573BC38C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b-NO"/>
        </w:rPr>
        <w:t>BOKMÅL:</w:t>
      </w:r>
    </w:p>
    <w:p w14:paraId="5CED3895" w14:textId="3B207415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335ED5C0" w14:textId="0871685E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b-NO"/>
        </w:rPr>
        <w:t>Gud – vi roper til deg i vår nød!</w:t>
      </w:r>
    </w:p>
    <w:p w14:paraId="28487F96" w14:textId="749A10D6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6D58DE50" w14:textId="2A1FAA8C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b-NO"/>
        </w:rPr>
        <w:t xml:space="preserve">Vi ber for alle som er rammet av jordskjelvet i Syria og Tyrkia. Gi utholdenhet og styrke til de som har mistet alt. </w:t>
      </w:r>
    </w:p>
    <w:p w14:paraId="502445AC" w14:textId="430A4B8A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7697DBDC" w14:textId="4FE2D5E9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b-NO"/>
        </w:rPr>
        <w:t>Beskytt de sårbare, gi trøst til de som har mistet sine familier og sitt livsgrunnlag. Gi vern til de som har mistet sine hus og hjem.</w:t>
      </w:r>
    </w:p>
    <w:p w14:paraId="48741EC9" w14:textId="63ACDE6B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18C6319F" w14:textId="552F9D19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b-NO"/>
        </w:rPr>
        <w:t>Gi håp hvor fortvilelsen er sterkest, mot og trygghet til å gå videre og bygge opp igjen det som er ødelagt, kraft til å ikke gi opp.</w:t>
      </w:r>
    </w:p>
    <w:p w14:paraId="6EA87B31" w14:textId="0821851B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32CACE28" w14:textId="303605D8" w:rsidR="00342C21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b-NO"/>
        </w:rPr>
        <w:t>Vi ber for de som er til stede i katastrofen for å hjelpe. Vær nær dem som under vanskelige forhold bidrar til at mennesker blir sett og får mat</w:t>
      </w:r>
      <w:r w:rsidR="1429ADAE" w:rsidRPr="720F51FD">
        <w:rPr>
          <w:rFonts w:ascii="Calibri" w:eastAsia="Calibri" w:hAnsi="Calibri" w:cs="Calibri"/>
          <w:color w:val="000000" w:themeColor="text1"/>
          <w:lang w:val="nb-NO"/>
        </w:rPr>
        <w:t>,</w:t>
      </w:r>
      <w:r w:rsidRPr="720F51FD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r w:rsidR="1429ADAE" w:rsidRPr="720F51FD">
        <w:rPr>
          <w:rFonts w:ascii="Calibri" w:eastAsia="Calibri" w:hAnsi="Calibri" w:cs="Calibri"/>
          <w:color w:val="000000" w:themeColor="text1"/>
          <w:lang w:val="nb-NO"/>
        </w:rPr>
        <w:t>vann og ly for vinterkulden.</w:t>
      </w:r>
    </w:p>
    <w:p w14:paraId="7BF33106" w14:textId="0C23E869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23686AB8" w14:textId="33AB8992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b-NO"/>
        </w:rPr>
        <w:t>Hjelp oss å dele våre ressurser, til å forplikte oss til kjærlighet og medfølelse, og til å gjenkjenne Guds ansikt hos hvert eneste menneske som lider.</w:t>
      </w:r>
    </w:p>
    <w:p w14:paraId="38E22B4A" w14:textId="4716B5CE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3CE73856" w14:textId="1DE21305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b-NO"/>
        </w:rPr>
        <w:t>Amen</w:t>
      </w:r>
    </w:p>
    <w:p w14:paraId="01957FAD" w14:textId="6E8E1750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7DA11866" w14:textId="70850C51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79AB7C1B" w14:textId="5B0343C3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b-NO"/>
        </w:rPr>
        <w:t>NYNORSK:</w:t>
      </w:r>
    </w:p>
    <w:p w14:paraId="72B4B9EA" w14:textId="14711F03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7515FCB9" w14:textId="67191C3A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n-NO"/>
        </w:rPr>
        <w:t>Gud – vi ropar til deg i nøda vår!</w:t>
      </w:r>
    </w:p>
    <w:p w14:paraId="202185F0" w14:textId="2B31A77D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058100A0" w14:textId="6BD6CE68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n-NO"/>
        </w:rPr>
      </w:pPr>
      <w:r w:rsidRPr="720F51FD">
        <w:rPr>
          <w:rFonts w:ascii="Calibri" w:eastAsia="Calibri" w:hAnsi="Calibri" w:cs="Calibri"/>
          <w:color w:val="000000" w:themeColor="text1"/>
          <w:lang w:val="nn-NO"/>
        </w:rPr>
        <w:t xml:space="preserve">Vi ber for alle som er råka av jordskjelvet i </w:t>
      </w:r>
      <w:r w:rsidR="6FBA4395" w:rsidRPr="720F51FD">
        <w:rPr>
          <w:rFonts w:ascii="Calibri" w:eastAsia="Calibri" w:hAnsi="Calibri" w:cs="Calibri"/>
          <w:color w:val="000000" w:themeColor="text1"/>
          <w:lang w:val="nn-NO"/>
        </w:rPr>
        <w:t>Syria og</w:t>
      </w:r>
      <w:r w:rsidR="4D04C2EA" w:rsidRPr="720F51FD">
        <w:rPr>
          <w:rFonts w:ascii="Calibri" w:eastAsia="Calibri" w:hAnsi="Calibri" w:cs="Calibri"/>
          <w:color w:val="000000" w:themeColor="text1"/>
          <w:lang w:val="nn-NO"/>
        </w:rPr>
        <w:t xml:space="preserve"> </w:t>
      </w:r>
      <w:r w:rsidR="6FBA4395" w:rsidRPr="720F51FD">
        <w:rPr>
          <w:rFonts w:ascii="Calibri" w:eastAsia="Calibri" w:hAnsi="Calibri" w:cs="Calibri"/>
          <w:color w:val="000000" w:themeColor="text1"/>
          <w:lang w:val="nn-NO"/>
        </w:rPr>
        <w:t>Tyrkia</w:t>
      </w:r>
      <w:r w:rsidRPr="720F51FD">
        <w:rPr>
          <w:rFonts w:ascii="Calibri" w:eastAsia="Calibri" w:hAnsi="Calibri" w:cs="Calibri"/>
          <w:color w:val="000000" w:themeColor="text1"/>
          <w:lang w:val="nn-NO"/>
        </w:rPr>
        <w:t xml:space="preserve">. Gje tolmod og styrke til dei som har mista alt. </w:t>
      </w:r>
    </w:p>
    <w:p w14:paraId="747252E8" w14:textId="0E9E7ED6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n-NO"/>
        </w:rPr>
      </w:pPr>
    </w:p>
    <w:p w14:paraId="22184788" w14:textId="112E6B07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n-NO"/>
        </w:rPr>
        <w:t>Vern om dei sårbare, gje trøyst til dei som har mista familiane sine og livsgrunnlaget sitt. Gje vern til dei som har mista husa og heimane sine.</w:t>
      </w:r>
    </w:p>
    <w:p w14:paraId="7700F909" w14:textId="2E040A88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6FB99A87" w14:textId="505FF447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n-NO"/>
        </w:rPr>
        <w:t>Gje håp der fortvilinga er sterkast, mot og tryggleik til å gå vidare og byggje opp igjen det som er øydelagt, kraft til å ikkje gje opp.</w:t>
      </w:r>
    </w:p>
    <w:p w14:paraId="7F873ED0" w14:textId="49BC8D44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76C1A3F3" w14:textId="4E58E729" w:rsidR="00342C21" w:rsidRDefault="1A41F028" w:rsidP="7D125190">
      <w:pPr>
        <w:spacing w:after="0" w:line="240" w:lineRule="auto"/>
        <w:rPr>
          <w:rFonts w:ascii="Calibri" w:eastAsia="Calibri" w:hAnsi="Calibri" w:cs="Calibri"/>
          <w:color w:val="000000" w:themeColor="text1"/>
          <w:lang w:val="nn-NO"/>
        </w:rPr>
      </w:pPr>
      <w:r w:rsidRPr="7D125190">
        <w:rPr>
          <w:rFonts w:ascii="Calibri" w:eastAsia="Calibri" w:hAnsi="Calibri" w:cs="Calibri"/>
          <w:color w:val="000000" w:themeColor="text1"/>
          <w:lang w:val="nn-NO"/>
        </w:rPr>
        <w:t>Vi ber for dei som er til stades i katastrofen for å hjelpe. Ver nær dei som under vanskelege tilhøve bidreg til at menneske blir sett og får mat</w:t>
      </w:r>
      <w:r w:rsidR="4C67FC7B" w:rsidRPr="7D125190">
        <w:rPr>
          <w:rFonts w:ascii="Calibri" w:eastAsia="Calibri" w:hAnsi="Calibri" w:cs="Calibri"/>
          <w:color w:val="000000" w:themeColor="text1"/>
          <w:lang w:val="nn-NO"/>
        </w:rPr>
        <w:t>, vatn og ly for vinterkulda.</w:t>
      </w:r>
    </w:p>
    <w:p w14:paraId="08B38915" w14:textId="12314A7C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396F9E4F" w14:textId="70798A3F" w:rsidR="00342C21" w:rsidRPr="00AD3FB5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720F51FD">
        <w:rPr>
          <w:rFonts w:ascii="Calibri" w:eastAsia="Calibri" w:hAnsi="Calibri" w:cs="Calibri"/>
          <w:color w:val="000000" w:themeColor="text1"/>
          <w:lang w:val="nn-NO"/>
        </w:rPr>
        <w:t>Hjelp oss å dele ressursane våre, til å plikte oss til kjærleik og medkjensle, og til å kjenne att Guds ansikt hos kvart einaste menneske som lir.</w:t>
      </w:r>
    </w:p>
    <w:p w14:paraId="3F440257" w14:textId="489F8BC2" w:rsidR="00342C21" w:rsidRPr="00AD3FB5" w:rsidRDefault="00342C21" w:rsidP="720F51FD">
      <w:pPr>
        <w:spacing w:after="0" w:line="240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51F42C1D" w14:textId="7079060C" w:rsidR="00342C21" w:rsidRDefault="1A41F028" w:rsidP="720F51F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20F51FD">
        <w:rPr>
          <w:rFonts w:ascii="Calibri" w:eastAsia="Calibri" w:hAnsi="Calibri" w:cs="Calibri"/>
          <w:color w:val="000000" w:themeColor="text1"/>
          <w:lang w:val="nn-NO"/>
        </w:rPr>
        <w:t>Amen</w:t>
      </w:r>
    </w:p>
    <w:p w14:paraId="5E5787A5" w14:textId="72FE38BB" w:rsidR="00342C21" w:rsidRDefault="00342C21" w:rsidP="720F51FD"/>
    <w:sectPr w:rsidR="00342C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68A0E"/>
    <w:rsid w:val="00342C21"/>
    <w:rsid w:val="007D44B4"/>
    <w:rsid w:val="00AD3FB5"/>
    <w:rsid w:val="00DE620D"/>
    <w:rsid w:val="03920862"/>
    <w:rsid w:val="0B7A095D"/>
    <w:rsid w:val="1429ADAE"/>
    <w:rsid w:val="1435C523"/>
    <w:rsid w:val="1671B667"/>
    <w:rsid w:val="1A023D9E"/>
    <w:rsid w:val="1A41F028"/>
    <w:rsid w:val="1B9E0DFF"/>
    <w:rsid w:val="2D3B30E6"/>
    <w:rsid w:val="3FE3E6F9"/>
    <w:rsid w:val="45FAD980"/>
    <w:rsid w:val="47D2D18C"/>
    <w:rsid w:val="4C67FC7B"/>
    <w:rsid w:val="4D04C2EA"/>
    <w:rsid w:val="5393C72F"/>
    <w:rsid w:val="62C6E386"/>
    <w:rsid w:val="6B568A0E"/>
    <w:rsid w:val="6FBA4395"/>
    <w:rsid w:val="720F51FD"/>
    <w:rsid w:val="7D1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8A0E"/>
  <w15:chartTrackingRefBased/>
  <w15:docId w15:val="{3AC40141-95FC-44E2-9732-72FE0C7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3a1acb-9b24-4afe-a77e-15ca4c2b7afd" xsi:nil="true"/>
    <lcf76f155ced4ddcb4097134ff3c332f xmlns="0ab92a62-dbfe-4910-b6ea-477d982a9f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032EC7E0404479BF9303B58E518B6" ma:contentTypeVersion="15" ma:contentTypeDescription="Create a new document." ma:contentTypeScope="" ma:versionID="53a2a87f76c56d1f5508137b0c03ca16">
  <xsd:schema xmlns:xsd="http://www.w3.org/2001/XMLSchema" xmlns:xs="http://www.w3.org/2001/XMLSchema" xmlns:p="http://schemas.microsoft.com/office/2006/metadata/properties" xmlns:ns2="0ab92a62-dbfe-4910-b6ea-477d982a9f6f" xmlns:ns3="353a1acb-9b24-4afe-a77e-15ca4c2b7afd" targetNamespace="http://schemas.microsoft.com/office/2006/metadata/properties" ma:root="true" ma:fieldsID="01044efba4643c69b9f3c6ca7487c3f1" ns2:_="" ns3:_="">
    <xsd:import namespace="0ab92a62-dbfe-4910-b6ea-477d982a9f6f"/>
    <xsd:import namespace="353a1acb-9b24-4afe-a77e-15ca4c2b7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92a62-dbfe-4910-b6ea-477d982a9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a1acb-9b24-4afe-a77e-15ca4c2b7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9c4fa4-6a02-4b7d-b5fc-9e4f10e69929}" ma:internalName="TaxCatchAll" ma:showField="CatchAllData" ma:web="353a1acb-9b24-4afe-a77e-15ca4c2b7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0E2B7-A68C-49AF-B3B6-976048389540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53a1acb-9b24-4afe-a77e-15ca4c2b7afd"/>
    <ds:schemaRef ds:uri="0ab92a62-dbfe-4910-b6ea-477d982a9f6f"/>
  </ds:schemaRefs>
</ds:datastoreItem>
</file>

<file path=customXml/itemProps2.xml><?xml version="1.0" encoding="utf-8"?>
<ds:datastoreItem xmlns:ds="http://schemas.openxmlformats.org/officeDocument/2006/customXml" ds:itemID="{5072C273-0007-4739-9FC9-2DB2C25A4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A8CEC-1BF8-4293-BCBE-4F6FFAB1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92a62-dbfe-4910-b6ea-477d982a9f6f"/>
    <ds:schemaRef ds:uri="353a1acb-9b24-4afe-a77e-15ca4c2b7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Winger Oftebro</dc:creator>
  <cp:keywords/>
  <dc:description/>
  <cp:lastModifiedBy>Kari Winger Oftebro</cp:lastModifiedBy>
  <cp:revision>2</cp:revision>
  <dcterms:created xsi:type="dcterms:W3CDTF">2023-02-06T14:50:00Z</dcterms:created>
  <dcterms:modified xsi:type="dcterms:W3CDTF">2023-02-06T14:50:00Z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0x0101004E7032EC7E0404479BF9303B58E518B6</vt:lpwstr>
  </property>
  <property fmtid="{D5CDD505-2E9C-101B-9397-08002B2CF9AE}" pid="3" name="MediaServiceImageTags">
    <vt:lpwstr/>
  </property>
</Properties>
</file>